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7ECF7444" w:rsidR="00C84178" w:rsidRDefault="00C84178" w:rsidP="00773363">
      <w:pPr>
        <w:pStyle w:val="CRCoverPage"/>
        <w:tabs>
          <w:tab w:val="right" w:pos="9639"/>
        </w:tabs>
        <w:spacing w:after="0"/>
        <w:rPr>
          <w:b/>
          <w:i/>
          <w:noProof/>
          <w:sz w:val="28"/>
        </w:rPr>
      </w:pPr>
      <w:r>
        <w:rPr>
          <w:b/>
          <w:noProof/>
          <w:sz w:val="24"/>
        </w:rPr>
        <w:t>3GPP TSG-SA5 Meeting #15</w:t>
      </w:r>
      <w:r w:rsidR="001D3DE7">
        <w:rPr>
          <w:b/>
          <w:noProof/>
          <w:sz w:val="24"/>
        </w:rPr>
        <w:t>6</w:t>
      </w:r>
      <w:r>
        <w:rPr>
          <w:b/>
          <w:i/>
          <w:noProof/>
          <w:sz w:val="24"/>
        </w:rPr>
        <w:t xml:space="preserve"> </w:t>
      </w:r>
      <w:r>
        <w:rPr>
          <w:b/>
          <w:i/>
          <w:noProof/>
          <w:sz w:val="28"/>
        </w:rPr>
        <w:tab/>
        <w:t>S5-</w:t>
      </w:r>
      <w:r w:rsidR="00BA32DB">
        <w:rPr>
          <w:b/>
          <w:i/>
          <w:noProof/>
          <w:sz w:val="28"/>
        </w:rPr>
        <w:t>244421</w:t>
      </w:r>
    </w:p>
    <w:p w14:paraId="414F722B" w14:textId="4E1F549F" w:rsidR="00C84178" w:rsidRDefault="004505F9" w:rsidP="00773363">
      <w:pPr>
        <w:pStyle w:val="Header"/>
        <w:rPr>
          <w:sz w:val="22"/>
          <w:szCs w:val="22"/>
          <w:lang w:eastAsia="en-GB"/>
        </w:rPr>
      </w:pPr>
      <w:r>
        <w:rPr>
          <w:sz w:val="24"/>
        </w:rPr>
        <w:t>Maastricht,</w:t>
      </w:r>
      <w:r w:rsidR="00C84178">
        <w:rPr>
          <w:sz w:val="24"/>
        </w:rPr>
        <w:t xml:space="preserve"> </w:t>
      </w:r>
      <w:r>
        <w:rPr>
          <w:sz w:val="24"/>
        </w:rPr>
        <w:t>The Netherlands</w:t>
      </w:r>
      <w:r w:rsidR="00C84178">
        <w:rPr>
          <w:sz w:val="24"/>
        </w:rPr>
        <w:t xml:space="preserve">, </w:t>
      </w:r>
      <w:r>
        <w:rPr>
          <w:sz w:val="24"/>
        </w:rPr>
        <w:t>19</w:t>
      </w:r>
      <w:r w:rsidR="00C84178">
        <w:rPr>
          <w:sz w:val="24"/>
        </w:rPr>
        <w:t xml:space="preserve"> - </w:t>
      </w:r>
      <w:r>
        <w:rPr>
          <w:sz w:val="24"/>
        </w:rPr>
        <w:t>23</w:t>
      </w:r>
      <w:r w:rsidR="00C84178">
        <w:rPr>
          <w:sz w:val="24"/>
        </w:rPr>
        <w:t xml:space="preserve"> </w:t>
      </w:r>
      <w:r>
        <w:rPr>
          <w:sz w:val="24"/>
        </w:rPr>
        <w:t xml:space="preserve">August </w:t>
      </w:r>
      <w:r w:rsidR="00C84178">
        <w:rPr>
          <w:sz w:val="24"/>
        </w:rPr>
        <w:t>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6C830234"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p>
    <w:p w14:paraId="312E1C54" w14:textId="0F872A1D"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E3F42">
        <w:rPr>
          <w:rFonts w:ascii="Arial" w:hAnsi="Arial" w:cs="Arial"/>
          <w:b/>
        </w:rPr>
        <w:t>pCR</w:t>
      </w:r>
      <w:proofErr w:type="spellEnd"/>
      <w:r w:rsidR="00DE3F42">
        <w:rPr>
          <w:rFonts w:ascii="Arial" w:hAnsi="Arial" w:cs="Arial"/>
          <w:b/>
        </w:rPr>
        <w:t xml:space="preserve"> </w:t>
      </w:r>
      <w:r>
        <w:rPr>
          <w:rFonts w:ascii="Arial" w:hAnsi="Arial" w:cs="Arial"/>
          <w:b/>
        </w:rPr>
        <w:t>TR 28.</w:t>
      </w:r>
      <w:r w:rsidR="00B30707">
        <w:rPr>
          <w:rFonts w:ascii="Arial" w:hAnsi="Arial" w:cs="Arial"/>
          <w:b/>
        </w:rPr>
        <w:t xml:space="preserve">879 </w:t>
      </w:r>
      <w:r w:rsidR="00100815">
        <w:rPr>
          <w:rFonts w:ascii="Arial" w:hAnsi="Arial" w:cs="Arial"/>
          <w:b/>
        </w:rPr>
        <w:t>Registration use case –</w:t>
      </w:r>
      <w:r w:rsidR="00772969">
        <w:rPr>
          <w:rFonts w:ascii="Arial" w:hAnsi="Arial" w:cs="Arial"/>
          <w:b/>
        </w:rPr>
        <w:t xml:space="preserve"> update agreed </w:t>
      </w:r>
      <w:r w:rsidR="00D77AD2">
        <w:rPr>
          <w:rFonts w:ascii="Arial" w:hAnsi="Arial" w:cs="Arial"/>
          <w:b/>
        </w:rPr>
        <w:t xml:space="preserve">content </w:t>
      </w:r>
      <w:r w:rsidR="00A438CF">
        <w:rPr>
          <w:rFonts w:ascii="Arial" w:hAnsi="Arial" w:cs="Arial"/>
          <w:b/>
        </w:rPr>
        <w:t xml:space="preserve">and </w:t>
      </w:r>
      <w:r w:rsidR="00E91255">
        <w:rPr>
          <w:rFonts w:ascii="Arial" w:hAnsi="Arial" w:cs="Arial"/>
          <w:b/>
        </w:rPr>
        <w:t>add evaluation of solution 1</w:t>
      </w:r>
    </w:p>
    <w:p w14:paraId="51019011" w14:textId="167F6FF7"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A780AB1" w14:textId="77777777" w:rsidR="009508BB" w:rsidRDefault="009508BB" w:rsidP="009508BB">
      <w:pPr>
        <w:pStyle w:val="Heading1"/>
      </w:pPr>
      <w:r>
        <w:t>2</w:t>
      </w:r>
      <w:r>
        <w:tab/>
        <w:t>References</w:t>
      </w:r>
    </w:p>
    <w:p w14:paraId="1A3F06CA" w14:textId="77777777" w:rsidR="009508BB" w:rsidRDefault="009508BB" w:rsidP="009508BB">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77CB745C" w14:textId="6F39B844" w:rsidR="009508BB" w:rsidRDefault="009508BB" w:rsidP="009508BB">
      <w:pPr>
        <w:rPr>
          <w:color w:val="000000"/>
          <w:lang w:eastAsia="zh-CN"/>
        </w:rPr>
      </w:pPr>
      <w:r>
        <w:rPr>
          <w:color w:val="000000"/>
          <w:lang w:eastAsia="zh-CN"/>
        </w:rPr>
        <w:t>[2] S5-243250: “</w:t>
      </w:r>
      <w:proofErr w:type="spellStart"/>
      <w:r>
        <w:rPr>
          <w:color w:val="000000"/>
          <w:lang w:eastAsia="zh-CN"/>
        </w:rPr>
        <w:t>pCR</w:t>
      </w:r>
      <w:proofErr w:type="spellEnd"/>
      <w:r>
        <w:rPr>
          <w:color w:val="000000"/>
          <w:lang w:eastAsia="zh-CN"/>
        </w:rPr>
        <w:t xml:space="preserve"> TR 28.879 Registration of </w:t>
      </w:r>
      <w:proofErr w:type="spellStart"/>
      <w:r>
        <w:rPr>
          <w:color w:val="000000"/>
          <w:lang w:eastAsia="zh-CN"/>
        </w:rPr>
        <w:t>MnS</w:t>
      </w:r>
      <w:proofErr w:type="spellEnd"/>
      <w:r>
        <w:rPr>
          <w:color w:val="000000"/>
          <w:lang w:eastAsia="zh-CN"/>
        </w:rPr>
        <w:t xml:space="preserve"> producer into CAPIF”</w:t>
      </w:r>
    </w:p>
    <w:p w14:paraId="533BD2F3" w14:textId="77777777" w:rsidR="009508BB" w:rsidRDefault="009508BB" w:rsidP="009508BB">
      <w:pPr>
        <w:pStyle w:val="Heading1"/>
      </w:pPr>
      <w:r>
        <w:t>3</w:t>
      </w:r>
      <w:r>
        <w:tab/>
        <w:t>Rationale</w:t>
      </w:r>
    </w:p>
    <w:p w14:paraId="391892EA" w14:textId="77777777" w:rsidR="009508BB" w:rsidRDefault="009508BB" w:rsidP="009508BB">
      <w:r>
        <w:t xml:space="preserve">Clause 5.1.1 in TR 28.879 [1] focuses on registration use case, which describes the ability of the </w:t>
      </w:r>
      <w:proofErr w:type="spellStart"/>
      <w:r>
        <w:t>MnS</w:t>
      </w:r>
      <w:proofErr w:type="spellEnd"/>
      <w:r>
        <w:t xml:space="preserve"> producer to register into the CAPIF. Once registered, the </w:t>
      </w:r>
      <w:proofErr w:type="spellStart"/>
      <w:r>
        <w:t>MnS</w:t>
      </w:r>
      <w:proofErr w:type="spellEnd"/>
      <w:r>
        <w:t xml:space="preserve"> producer </w:t>
      </w:r>
      <w:proofErr w:type="gramStart"/>
      <w:r>
        <w:t>is able to</w:t>
      </w:r>
      <w:proofErr w:type="gramEnd"/>
      <w:r>
        <w:t xml:space="preserve"> communicate with the CCF for the subsequent procedures needed to configure accessibility to </w:t>
      </w:r>
      <w:proofErr w:type="spellStart"/>
      <w:r>
        <w:t>MnS</w:t>
      </w:r>
      <w:proofErr w:type="spellEnd"/>
      <w:r>
        <w:t xml:space="preserve">(s) from external </w:t>
      </w:r>
      <w:proofErr w:type="spellStart"/>
      <w:r>
        <w:t>MnS</w:t>
      </w:r>
      <w:proofErr w:type="spellEnd"/>
      <w:r>
        <w:t xml:space="preserve"> consumers. These procedures include publication, </w:t>
      </w:r>
      <w:proofErr w:type="gramStart"/>
      <w:r>
        <w:t>discovery</w:t>
      </w:r>
      <w:proofErr w:type="gramEnd"/>
      <w:r>
        <w:t xml:space="preserve"> and access control, among others. </w:t>
      </w:r>
    </w:p>
    <w:p w14:paraId="7EC8DE4A" w14:textId="77777777" w:rsidR="009508BB" w:rsidRDefault="009508BB" w:rsidP="009508BB">
      <w:pPr>
        <w:spacing w:after="60"/>
      </w:pPr>
      <w:r w:rsidRPr="00EF7FD3">
        <w:rPr>
          <w:u w:val="single"/>
        </w:rPr>
        <w:t>Status:</w:t>
      </w:r>
      <w:r>
        <w:t xml:space="preserve"> At SA5#155, a first draft of publishing use case was agreed in S5-243250 [2]. This first draft contains:</w:t>
      </w:r>
    </w:p>
    <w:p w14:paraId="7B04C16D" w14:textId="77777777" w:rsidR="009508BB" w:rsidRDefault="009508BB" w:rsidP="009508BB">
      <w:pPr>
        <w:pStyle w:val="ListParagraph"/>
        <w:numPr>
          <w:ilvl w:val="0"/>
          <w:numId w:val="41"/>
        </w:numPr>
        <w:spacing w:after="60"/>
      </w:pPr>
      <w:r>
        <w:t>Description (clause 5.1.2.1)</w:t>
      </w:r>
    </w:p>
    <w:p w14:paraId="007D7F3E" w14:textId="77777777" w:rsidR="009508BB" w:rsidRDefault="009508BB" w:rsidP="009508BB">
      <w:pPr>
        <w:pStyle w:val="ListParagraph"/>
        <w:numPr>
          <w:ilvl w:val="0"/>
          <w:numId w:val="41"/>
        </w:numPr>
        <w:spacing w:after="60"/>
      </w:pPr>
      <w:r>
        <w:t>Potential requirements (clause 5.1.2.2)</w:t>
      </w:r>
    </w:p>
    <w:p w14:paraId="69871EC0" w14:textId="77777777" w:rsidR="009508BB" w:rsidRDefault="009508BB" w:rsidP="009508BB">
      <w:pPr>
        <w:pStyle w:val="ListParagraph"/>
        <w:numPr>
          <w:ilvl w:val="0"/>
          <w:numId w:val="41"/>
        </w:numPr>
        <w:spacing w:after="60"/>
      </w:pPr>
      <w:r>
        <w:t xml:space="preserve">Potential solutions (clause 5.1.2.3). Specifically, one potential solution was agreed: solution #1. This solution proposes how to capture </w:t>
      </w:r>
      <w:proofErr w:type="spellStart"/>
      <w:r>
        <w:t>MnS</w:t>
      </w:r>
      <w:proofErr w:type="spellEnd"/>
      <w:r>
        <w:t xml:space="preserve"> producer information (SA5 definition) into </w:t>
      </w:r>
      <w:proofErr w:type="spellStart"/>
      <w:r>
        <w:t>APIProviderEnrolmentDetails</w:t>
      </w:r>
      <w:proofErr w:type="spellEnd"/>
      <w:r>
        <w:t xml:space="preserve"> data type (SA6 definition). </w:t>
      </w:r>
    </w:p>
    <w:p w14:paraId="7FB3928D" w14:textId="77777777" w:rsidR="009508BB" w:rsidRDefault="009508BB" w:rsidP="009508BB">
      <w:pPr>
        <w:pStyle w:val="ListParagraph"/>
        <w:spacing w:after="60"/>
      </w:pPr>
    </w:p>
    <w:p w14:paraId="38F4333F" w14:textId="77777777" w:rsidR="0099236B" w:rsidRDefault="009508BB" w:rsidP="0099236B">
      <w:pPr>
        <w:spacing w:after="60"/>
      </w:pPr>
      <w:r w:rsidRPr="005A2212">
        <w:rPr>
          <w:u w:val="single"/>
        </w:rPr>
        <w:t>Gaps:</w:t>
      </w:r>
      <w:r>
        <w:t xml:space="preserve"> </w:t>
      </w:r>
      <w:r w:rsidR="0099236B">
        <w:t xml:space="preserve">the agreed content needs re-shaping, </w:t>
      </w:r>
      <w:proofErr w:type="gramStart"/>
      <w:r w:rsidR="0099236B">
        <w:t>in order to</w:t>
      </w:r>
      <w:proofErr w:type="gramEnd"/>
      <w:r w:rsidR="0099236B">
        <w:t>:</w:t>
      </w:r>
    </w:p>
    <w:p w14:paraId="67294BE6" w14:textId="542911AC" w:rsidR="009508BB" w:rsidRDefault="0099236B" w:rsidP="0099236B">
      <w:pPr>
        <w:pStyle w:val="ListParagraph"/>
        <w:numPr>
          <w:ilvl w:val="0"/>
          <w:numId w:val="42"/>
        </w:numPr>
        <w:spacing w:after="60"/>
      </w:pPr>
      <w:r>
        <w:t>provide further clarity on the scope and relationship with other use cases</w:t>
      </w:r>
    </w:p>
    <w:p w14:paraId="0E5819A5" w14:textId="3304F11B" w:rsidR="00287208" w:rsidRDefault="00287208" w:rsidP="0099236B">
      <w:pPr>
        <w:pStyle w:val="ListParagraph"/>
        <w:numPr>
          <w:ilvl w:val="0"/>
          <w:numId w:val="42"/>
        </w:numPr>
        <w:spacing w:after="60"/>
      </w:pPr>
      <w:r>
        <w:t xml:space="preserve">for the solution #1 description, align style of mapping table with the other agreed use cases. </w:t>
      </w:r>
    </w:p>
    <w:p w14:paraId="36E9CB44" w14:textId="051F614B" w:rsidR="0099236B" w:rsidRDefault="00287208" w:rsidP="0099236B">
      <w:pPr>
        <w:pStyle w:val="ListParagraph"/>
        <w:numPr>
          <w:ilvl w:val="0"/>
          <w:numId w:val="42"/>
        </w:numPr>
        <w:spacing w:after="60"/>
      </w:pPr>
      <w:r>
        <w:t>Decouple solution description (clause 5.1.2.3) from solution evaluation (clause 5.1.2.4); in the agreed content they are mixed in clause 5.1.2.3</w:t>
      </w:r>
    </w:p>
    <w:p w14:paraId="365199D6" w14:textId="77777777" w:rsidR="009508BB" w:rsidRPr="00EF7FD3" w:rsidRDefault="009508BB" w:rsidP="009508BB">
      <w:pPr>
        <w:spacing w:after="60"/>
      </w:pPr>
    </w:p>
    <w:p w14:paraId="6B4676C7" w14:textId="069B3DF5" w:rsidR="002D1A2C" w:rsidRDefault="00C022E3" w:rsidP="00BF37B1">
      <w:pPr>
        <w:pStyle w:val="Heading1"/>
      </w:pPr>
      <w:r>
        <w:t>4</w:t>
      </w:r>
      <w:r>
        <w:tab/>
        <w:t>Detailed proposal</w:t>
      </w:r>
    </w:p>
    <w:p w14:paraId="06A75D53" w14:textId="10009D78" w:rsidR="001E236C" w:rsidRDefault="001E236C" w:rsidP="001E236C">
      <w:pPr>
        <w:spacing w:after="60"/>
      </w:pPr>
      <w:r>
        <w:t xml:space="preserve">The present </w:t>
      </w:r>
      <w:proofErr w:type="spellStart"/>
      <w:r>
        <w:t>pCR</w:t>
      </w:r>
      <w:proofErr w:type="spellEnd"/>
      <w:r>
        <w:t xml:space="preserve"> aims to bridge this gap, by making the following changes to the latest version of TR 28.879 [1]. </w:t>
      </w:r>
    </w:p>
    <w:p w14:paraId="2E3B6804" w14:textId="77777777" w:rsidR="00EB719B" w:rsidRDefault="00EB719B"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bookmarkStart w:id="0" w:name="_Hlk171064339"/>
            <w:r>
              <w:rPr>
                <w:rFonts w:ascii="Arial" w:hAnsi="Arial" w:cs="Arial"/>
                <w:b/>
                <w:sz w:val="36"/>
                <w:szCs w:val="44"/>
              </w:rPr>
              <w:t>Begin Change</w:t>
            </w:r>
          </w:p>
        </w:tc>
      </w:tr>
      <w:bookmarkEnd w:id="0"/>
    </w:tbl>
    <w:p w14:paraId="5F29F242" w14:textId="77777777" w:rsidR="00EB719B" w:rsidRDefault="00EB719B" w:rsidP="00A41DEB"/>
    <w:p w14:paraId="1EDBDFCC" w14:textId="77777777" w:rsidR="00A41DEB" w:rsidRDefault="00A41DEB" w:rsidP="00A41DEB">
      <w:pPr>
        <w:pStyle w:val="Heading2"/>
      </w:pPr>
      <w:bookmarkStart w:id="1" w:name="_Toc168331740"/>
      <w:r>
        <w:lastRenderedPageBreak/>
        <w:t>5.1</w:t>
      </w:r>
      <w:r>
        <w:tab/>
        <w:t>Exposure of management services</w:t>
      </w:r>
      <w:bookmarkEnd w:id="1"/>
    </w:p>
    <w:p w14:paraId="74254DFA" w14:textId="77777777" w:rsidR="00A41DEB" w:rsidRPr="002C5B99" w:rsidRDefault="00A41DEB" w:rsidP="00A41DEB">
      <w:pPr>
        <w:pStyle w:val="Heading3"/>
        <w:rPr>
          <w:rFonts w:eastAsia="Times New Roman"/>
        </w:rPr>
      </w:pPr>
      <w:bookmarkStart w:id="2" w:name="_Toc168331741"/>
      <w:r w:rsidRPr="002C5B99">
        <w:rPr>
          <w:rFonts w:eastAsia="Times New Roman"/>
        </w:rPr>
        <w:t>5.1</w:t>
      </w:r>
      <w:r>
        <w:rPr>
          <w:rFonts w:eastAsia="Times New Roman"/>
        </w:rPr>
        <w:t>.1</w:t>
      </w:r>
      <w:r>
        <w:tab/>
        <w:t>Use case</w:t>
      </w:r>
      <w:r w:rsidRPr="00F239B0">
        <w:t xml:space="preserve"> </w:t>
      </w:r>
      <w:r>
        <w:t>#1</w:t>
      </w:r>
      <w:r w:rsidRPr="00F239B0">
        <w:t xml:space="preserve">:  </w:t>
      </w:r>
      <w:proofErr w:type="spellStart"/>
      <w:r>
        <w:t>MnS</w:t>
      </w:r>
      <w:proofErr w:type="spellEnd"/>
      <w:r>
        <w:t xml:space="preserve"> producer registration into CAPIF</w:t>
      </w:r>
      <w:bookmarkEnd w:id="2"/>
    </w:p>
    <w:p w14:paraId="562D6ADA" w14:textId="77777777" w:rsidR="00A41DEB" w:rsidRDefault="00A41DEB" w:rsidP="00A41DEB">
      <w:pPr>
        <w:pStyle w:val="Heading4"/>
      </w:pPr>
      <w:bookmarkStart w:id="3" w:name="_Toc168331742"/>
      <w:r w:rsidRPr="002C5B99">
        <w:t>5.</w:t>
      </w:r>
      <w:r>
        <w:t>1.1</w:t>
      </w:r>
      <w:r w:rsidRPr="002C5B99">
        <w:t>.1</w:t>
      </w:r>
      <w:r>
        <w:tab/>
      </w:r>
      <w:r w:rsidRPr="002C5B99">
        <w:t>Description</w:t>
      </w:r>
      <w:bookmarkEnd w:id="3"/>
    </w:p>
    <w:p w14:paraId="276910ED" w14:textId="77777777" w:rsidR="00A41DEB" w:rsidRDefault="00A41DEB" w:rsidP="00A41DEB">
      <w:pPr>
        <w:rPr>
          <w:lang w:eastAsia="ko-KR"/>
        </w:rPr>
      </w:pPr>
      <w:r>
        <w:t xml:space="preserve">For a </w:t>
      </w:r>
      <w:proofErr w:type="spellStart"/>
      <w:r>
        <w:t>MnS</w:t>
      </w:r>
      <w:proofErr w:type="spellEnd"/>
      <w:r>
        <w:t xml:space="preserve"> to be made available for consumption through an exposure framework, it is needed that this </w:t>
      </w:r>
      <w:proofErr w:type="spellStart"/>
      <w:r>
        <w:t>MnS</w:t>
      </w:r>
      <w:proofErr w:type="spellEnd"/>
      <w:r>
        <w:t xml:space="preserve"> producer registers into that exposure framework. </w:t>
      </w:r>
      <w:r>
        <w:rPr>
          <w:lang w:eastAsia="ko-KR"/>
        </w:rPr>
        <w:t xml:space="preserve">Once registered, the </w:t>
      </w:r>
      <w:proofErr w:type="spellStart"/>
      <w:r>
        <w:rPr>
          <w:lang w:eastAsia="ko-KR"/>
        </w:rPr>
        <w:t>MnS</w:t>
      </w:r>
      <w:proofErr w:type="spellEnd"/>
      <w:r>
        <w:rPr>
          <w:lang w:eastAsia="ko-KR"/>
        </w:rPr>
        <w:t xml:space="preserve"> producer </w:t>
      </w:r>
      <w:proofErr w:type="gramStart"/>
      <w:r>
        <w:rPr>
          <w:lang w:eastAsia="ko-KR"/>
        </w:rPr>
        <w:t>is able to</w:t>
      </w:r>
      <w:proofErr w:type="gramEnd"/>
      <w:r>
        <w:rPr>
          <w:lang w:eastAsia="ko-KR"/>
        </w:rPr>
        <w:t xml:space="preserve"> communicate with the CCF for the subsequent procedures needed to configure accessibility to </w:t>
      </w:r>
      <w:proofErr w:type="spellStart"/>
      <w:r>
        <w:rPr>
          <w:lang w:eastAsia="ko-KR"/>
        </w:rPr>
        <w:t>MnS</w:t>
      </w:r>
      <w:proofErr w:type="spellEnd"/>
      <w:r>
        <w:rPr>
          <w:lang w:eastAsia="ko-KR"/>
        </w:rPr>
        <w:t xml:space="preserve"> from external </w:t>
      </w:r>
      <w:proofErr w:type="spellStart"/>
      <w:r>
        <w:rPr>
          <w:lang w:eastAsia="ko-KR"/>
        </w:rPr>
        <w:t>MnS</w:t>
      </w:r>
      <w:proofErr w:type="spellEnd"/>
      <w:r>
        <w:rPr>
          <w:lang w:eastAsia="ko-KR"/>
        </w:rPr>
        <w:t xml:space="preserve"> consumers. These procedures include publication, </w:t>
      </w:r>
      <w:proofErr w:type="gramStart"/>
      <w:r>
        <w:rPr>
          <w:lang w:eastAsia="ko-KR"/>
        </w:rPr>
        <w:t>discovery</w:t>
      </w:r>
      <w:proofErr w:type="gramEnd"/>
      <w:r>
        <w:rPr>
          <w:lang w:eastAsia="ko-KR"/>
        </w:rPr>
        <w:t xml:space="preserve"> and access control, among others.</w:t>
      </w:r>
    </w:p>
    <w:p w14:paraId="04BB24E0" w14:textId="77777777" w:rsidR="00A41DEB" w:rsidRDefault="00A41DEB" w:rsidP="00A41DEB">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1A825183" w14:textId="040A8575" w:rsidR="00A41DEB" w:rsidRDefault="00A41DEB" w:rsidP="00A41DEB">
      <w:r>
        <w:t xml:space="preserve">To register (and/or update the registration information of) </w:t>
      </w:r>
      <w:del w:id="4" w:author="Ericsson jaol" w:date="2024-07-05T09:02:00Z">
        <w:r w:rsidDel="001021CC">
          <w:delText xml:space="preserve">of </w:delText>
        </w:r>
      </w:del>
      <w:r>
        <w:t xml:space="preserve">an API provider domain </w:t>
      </w:r>
      <w:del w:id="5" w:author="Ericsson jaol" w:date="2024-07-05T09:02:00Z">
        <w:r w:rsidDel="001021CC">
          <w:delText xml:space="preserve">functions </w:delText>
        </w:r>
      </w:del>
      <w:r>
        <w:t xml:space="preserve">on the CCF, the AMF from this API provider domain communicates with the CCF over CAPIF-5 interface. This means that: </w:t>
      </w:r>
    </w:p>
    <w:p w14:paraId="147DC18B"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This API provider domain shall have an AMF. </w:t>
      </w:r>
    </w:p>
    <w:p w14:paraId="3776B8C1"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The AMF of this API provider domain shall be an authorized user of CCF. </w:t>
      </w:r>
    </w:p>
    <w:p w14:paraId="609A93FC"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The AMF security information for CCF to validate the registration request is provisioned by the CAPIF administrator. </w:t>
      </w:r>
    </w:p>
    <w:p w14:paraId="252C1C84" w14:textId="77777777" w:rsidR="00A41DEB" w:rsidRDefault="00A41DEB" w:rsidP="00A41DEB">
      <w:pPr>
        <w:jc w:val="both"/>
        <w:rPr>
          <w:lang w:eastAsia="ko-KR"/>
        </w:rPr>
      </w:pPr>
      <w:r>
        <w:rPr>
          <w:lang w:eastAsia="ko-KR"/>
        </w:rPr>
        <w:t xml:space="preserve">To register a </w:t>
      </w:r>
      <w:proofErr w:type="spellStart"/>
      <w:r>
        <w:rPr>
          <w:lang w:eastAsia="ko-KR"/>
        </w:rPr>
        <w:t>MnS</w:t>
      </w:r>
      <w:proofErr w:type="spellEnd"/>
      <w:r>
        <w:rPr>
          <w:lang w:eastAsia="ko-KR"/>
        </w:rPr>
        <w:t xml:space="preserve"> producer on the CCF, it is needed for the </w:t>
      </w:r>
      <w:proofErr w:type="spellStart"/>
      <w:r>
        <w:rPr>
          <w:lang w:eastAsia="ko-KR"/>
        </w:rPr>
        <w:t>MnS</w:t>
      </w:r>
      <w:proofErr w:type="spellEnd"/>
      <w:r>
        <w:rPr>
          <w:lang w:eastAsia="ko-KR"/>
        </w:rPr>
        <w:t xml:space="preserve"> producer to support some API provider domain functionality, as detailed below: </w:t>
      </w:r>
    </w:p>
    <w:p w14:paraId="284EB1FF" w14:textId="77777777" w:rsidR="00A41DEB" w:rsidRPr="00200375" w:rsidRDefault="00A41DEB" w:rsidP="00A41DEB">
      <w:pPr>
        <w:pStyle w:val="B1"/>
        <w:rPr>
          <w:rFonts w:eastAsia="Times New Roman"/>
        </w:rPr>
      </w:pPr>
      <w:r w:rsidRPr="00200375">
        <w:rPr>
          <w:rFonts w:eastAsia="Times New Roman"/>
        </w:rPr>
        <w:t>-</w:t>
      </w:r>
      <w:r>
        <w:tab/>
      </w:r>
      <w:r w:rsidRPr="00200375">
        <w:rPr>
          <w:rFonts w:eastAsia="Times New Roman"/>
        </w:rPr>
        <w:t xml:space="preserve">AEF. If supported, this means that the </w:t>
      </w:r>
      <w:proofErr w:type="spellStart"/>
      <w:r w:rsidRPr="00200375">
        <w:rPr>
          <w:rFonts w:eastAsia="Times New Roman"/>
        </w:rPr>
        <w:t>MnS</w:t>
      </w:r>
      <w:proofErr w:type="spellEnd"/>
      <w:r w:rsidRPr="00200375">
        <w:rPr>
          <w:rFonts w:eastAsia="Times New Roman"/>
        </w:rPr>
        <w:t xml:space="preserve"> producer will need to support:</w:t>
      </w:r>
    </w:p>
    <w:p w14:paraId="6E0F4665" w14:textId="77777777" w:rsidR="00A41DEB" w:rsidRDefault="00A41DEB" w:rsidP="00A41DEB">
      <w:pPr>
        <w:ind w:left="568"/>
        <w:jc w:val="both"/>
        <w:rPr>
          <w:lang w:eastAsia="ko-KR"/>
        </w:rPr>
      </w:pPr>
      <w:r>
        <w:rPr>
          <w:lang w:eastAsia="ko-KR"/>
        </w:rPr>
        <w:t>-</w:t>
      </w:r>
      <w:r>
        <w:tab/>
      </w:r>
      <w:r>
        <w:rPr>
          <w:lang w:eastAsia="ko-KR"/>
        </w:rPr>
        <w:t xml:space="preserve">CAPIF-2/2e interface, so that the API invokers acting as external </w:t>
      </w:r>
      <w:proofErr w:type="spellStart"/>
      <w:r>
        <w:rPr>
          <w:lang w:eastAsia="ko-KR"/>
        </w:rPr>
        <w:t>MnS</w:t>
      </w:r>
      <w:proofErr w:type="spellEnd"/>
      <w:r>
        <w:rPr>
          <w:lang w:eastAsia="ko-KR"/>
        </w:rPr>
        <w:t xml:space="preserve"> consumers can access service APIs, when required. The API operations that will be implemented in this interface (see TS 29.222 [13], clause 9.1) can be configured later, depending on the intended usage of </w:t>
      </w:r>
      <w:proofErr w:type="spellStart"/>
      <w:r>
        <w:rPr>
          <w:lang w:eastAsia="ko-KR"/>
        </w:rPr>
        <w:t>MnS</w:t>
      </w:r>
      <w:proofErr w:type="spellEnd"/>
      <w:r>
        <w:rPr>
          <w:lang w:eastAsia="ko-KR"/>
        </w:rPr>
        <w:t xml:space="preserve"> producer. </w:t>
      </w:r>
    </w:p>
    <w:p w14:paraId="6A3F2318" w14:textId="629EDDF5" w:rsidR="00DB5DCE" w:rsidRDefault="00A41DEB" w:rsidP="00A41DEB">
      <w:pPr>
        <w:ind w:left="568"/>
        <w:jc w:val="both"/>
        <w:rPr>
          <w:ins w:id="6" w:author="Ericsson jaol" w:date="2024-07-05T09:17:00Z"/>
          <w:lang w:eastAsia="ko-KR"/>
        </w:rPr>
      </w:pPr>
      <w:r>
        <w:rPr>
          <w:lang w:eastAsia="ko-KR"/>
        </w:rPr>
        <w:t>NOTE</w:t>
      </w:r>
      <w:ins w:id="7" w:author="Ericsson jaol" w:date="2024-07-05T09:17:00Z">
        <w:r w:rsidR="00DB5DCE">
          <w:rPr>
            <w:lang w:eastAsia="ko-KR"/>
          </w:rPr>
          <w:t xml:space="preserve"> 1</w:t>
        </w:r>
      </w:ins>
      <w:r>
        <w:rPr>
          <w:lang w:eastAsia="ko-KR"/>
        </w:rPr>
        <w:t xml:space="preserve">: </w:t>
      </w:r>
      <w:ins w:id="8" w:author="Ericsson jaol" w:date="2024-07-05T09:20:00Z">
        <w:r w:rsidR="00095AE2">
          <w:rPr>
            <w:lang w:eastAsia="ko-KR"/>
          </w:rPr>
          <w:t xml:space="preserve">The service APIs </w:t>
        </w:r>
      </w:ins>
      <w:ins w:id="9" w:author="Ericsson jaol" w:date="2024-07-05T09:22:00Z">
        <w:r w:rsidR="00A8787D">
          <w:rPr>
            <w:lang w:eastAsia="ko-KR"/>
          </w:rPr>
          <w:t xml:space="preserve">convey </w:t>
        </w:r>
        <w:r w:rsidR="002551EC">
          <w:rPr>
            <w:lang w:eastAsia="ko-KR"/>
          </w:rPr>
          <w:t xml:space="preserve">the </w:t>
        </w:r>
        <w:proofErr w:type="spellStart"/>
        <w:r w:rsidR="002551EC">
          <w:rPr>
            <w:lang w:eastAsia="ko-KR"/>
          </w:rPr>
          <w:t>MnS</w:t>
        </w:r>
        <w:proofErr w:type="spellEnd"/>
        <w:r w:rsidR="002551EC">
          <w:rPr>
            <w:lang w:eastAsia="ko-KR"/>
          </w:rPr>
          <w:t xml:space="preserve"> information that the </w:t>
        </w:r>
        <w:proofErr w:type="spellStart"/>
        <w:r w:rsidR="002551EC">
          <w:rPr>
            <w:lang w:eastAsia="ko-KR"/>
          </w:rPr>
          <w:t>M</w:t>
        </w:r>
      </w:ins>
      <w:ins w:id="10" w:author="Ericsson jaol" w:date="2024-07-05T09:23:00Z">
        <w:r w:rsidR="002551EC">
          <w:rPr>
            <w:lang w:eastAsia="ko-KR"/>
          </w:rPr>
          <w:t>nS</w:t>
        </w:r>
        <w:proofErr w:type="spellEnd"/>
        <w:r w:rsidR="002551EC">
          <w:rPr>
            <w:lang w:eastAsia="ko-KR"/>
          </w:rPr>
          <w:t xml:space="preserve"> producer</w:t>
        </w:r>
      </w:ins>
      <w:ins w:id="11" w:author="Ericsson jaol" w:date="2024-07-05T09:22:00Z">
        <w:r w:rsidR="002551EC">
          <w:rPr>
            <w:lang w:eastAsia="ko-KR"/>
          </w:rPr>
          <w:t xml:space="preserve"> </w:t>
        </w:r>
      </w:ins>
      <w:ins w:id="12" w:author="Ericsson jaol" w:date="2024-07-05T09:23:00Z">
        <w:r w:rsidR="002551EC">
          <w:rPr>
            <w:lang w:eastAsia="ko-KR"/>
          </w:rPr>
          <w:t xml:space="preserve">decides to </w:t>
        </w:r>
      </w:ins>
      <w:ins w:id="13" w:author="Ericsson jaol" w:date="2024-07-05T09:24:00Z">
        <w:r w:rsidR="002551EC">
          <w:rPr>
            <w:lang w:eastAsia="ko-KR"/>
          </w:rPr>
          <w:t>publish</w:t>
        </w:r>
      </w:ins>
      <w:ins w:id="14" w:author="Ericsson jaol" w:date="2024-07-05T09:23:00Z">
        <w:r w:rsidR="002551EC">
          <w:rPr>
            <w:lang w:eastAsia="ko-KR"/>
          </w:rPr>
          <w:t xml:space="preserve"> into CAPIF. </w:t>
        </w:r>
      </w:ins>
      <w:ins w:id="15" w:author="Ericsson jaol" w:date="2024-07-05T09:24:00Z">
        <w:r w:rsidR="002551EC">
          <w:rPr>
            <w:lang w:eastAsia="ko-KR"/>
          </w:rPr>
          <w:t>This issue is discussed in use case #2 (clause 5.1.2).</w:t>
        </w:r>
      </w:ins>
    </w:p>
    <w:p w14:paraId="5B0C8AD3" w14:textId="2395525C" w:rsidR="00A41DEB" w:rsidRDefault="00DB5DCE" w:rsidP="00A41DEB">
      <w:pPr>
        <w:ind w:left="568"/>
        <w:jc w:val="both"/>
        <w:rPr>
          <w:lang w:eastAsia="ko-KR"/>
        </w:rPr>
      </w:pPr>
      <w:ins w:id="16" w:author="Ericsson jaol" w:date="2024-07-05T09:17:00Z">
        <w:r>
          <w:rPr>
            <w:lang w:eastAsia="ko-KR"/>
          </w:rPr>
          <w:t xml:space="preserve">NOTE 2: </w:t>
        </w:r>
      </w:ins>
      <w:r w:rsidR="00A41DEB">
        <w:rPr>
          <w:lang w:eastAsia="ko-KR"/>
        </w:rPr>
        <w:t xml:space="preserve">The service APIs can </w:t>
      </w:r>
      <w:del w:id="17" w:author="Ericsson jaol" w:date="2024-07-05T09:25:00Z">
        <w:r w:rsidR="00A41DEB" w:rsidDel="002551EC">
          <w:rPr>
            <w:lang w:eastAsia="ko-KR"/>
          </w:rPr>
          <w:delText xml:space="preserve">convey </w:delText>
        </w:r>
      </w:del>
      <w:ins w:id="18" w:author="Ericsson jaol" w:date="2024-07-05T09:25:00Z">
        <w:r w:rsidR="002551EC">
          <w:rPr>
            <w:lang w:eastAsia="ko-KR"/>
          </w:rPr>
          <w:t xml:space="preserve">show </w:t>
        </w:r>
      </w:ins>
      <w:r w:rsidR="00A41DEB">
        <w:rPr>
          <w:lang w:eastAsia="ko-KR"/>
        </w:rPr>
        <w:t xml:space="preserve">different </w:t>
      </w:r>
      <w:proofErr w:type="spellStart"/>
      <w:r w:rsidR="00A41DEB">
        <w:rPr>
          <w:lang w:eastAsia="ko-KR"/>
        </w:rPr>
        <w:t>MnS</w:t>
      </w:r>
      <w:proofErr w:type="spellEnd"/>
      <w:r w:rsidR="00A41DEB">
        <w:rPr>
          <w:lang w:eastAsia="ko-KR"/>
        </w:rPr>
        <w:t xml:space="preserve"> information </w:t>
      </w:r>
      <w:ins w:id="19" w:author="Ericsson jaol" w:date="2024-07-05T09:25:00Z">
        <w:r w:rsidR="002551EC">
          <w:rPr>
            <w:lang w:eastAsia="ko-KR"/>
          </w:rPr>
          <w:t>to</w:t>
        </w:r>
      </w:ins>
      <w:ins w:id="20" w:author="Ericsson jaol" w:date="2024-08-08T10:15:00Z">
        <w:r w:rsidR="000A0D13">
          <w:rPr>
            <w:lang w:eastAsia="ko-KR"/>
          </w:rPr>
          <w:t xml:space="preserve"> </w:t>
        </w:r>
      </w:ins>
      <w:del w:id="21" w:author="Ericsson jaol" w:date="2024-07-05T09:25:00Z">
        <w:r w:rsidR="00A41DEB" w:rsidDel="002551EC">
          <w:rPr>
            <w:lang w:eastAsia="ko-KR"/>
          </w:rPr>
          <w:delText xml:space="preserve">for </w:delText>
        </w:r>
      </w:del>
      <w:r w:rsidR="00A41DEB">
        <w:rPr>
          <w:lang w:eastAsia="ko-KR"/>
        </w:rPr>
        <w:t xml:space="preserve">different API invokers. This issue </w:t>
      </w:r>
      <w:del w:id="22" w:author="Ericsson jaol" w:date="2024-07-05T09:15:00Z">
        <w:r w:rsidR="00A41DEB" w:rsidDel="00E626FF">
          <w:rPr>
            <w:lang w:eastAsia="ko-KR"/>
          </w:rPr>
          <w:delText>will be</w:delText>
        </w:r>
      </w:del>
      <w:ins w:id="23" w:author="Ericsson jaol" w:date="2024-07-05T09:15:00Z">
        <w:r w:rsidR="00E626FF">
          <w:rPr>
            <w:lang w:eastAsia="ko-KR"/>
          </w:rPr>
          <w:t>is</w:t>
        </w:r>
      </w:ins>
      <w:r w:rsidR="00A41DEB">
        <w:rPr>
          <w:lang w:eastAsia="ko-KR"/>
        </w:rPr>
        <w:t xml:space="preserve"> discussed </w:t>
      </w:r>
      <w:del w:id="24" w:author="Ericsson jaol" w:date="2024-07-05T09:15:00Z">
        <w:r w:rsidR="00A41DEB" w:rsidDel="00E626FF">
          <w:rPr>
            <w:lang w:eastAsia="ko-KR"/>
          </w:rPr>
          <w:delText>as a</w:delText>
        </w:r>
      </w:del>
      <w:ins w:id="25" w:author="Ericsson jaol" w:date="2024-07-05T09:15:00Z">
        <w:r w:rsidR="00E626FF">
          <w:rPr>
            <w:lang w:eastAsia="ko-KR"/>
          </w:rPr>
          <w:t xml:space="preserve">in </w:t>
        </w:r>
      </w:ins>
      <w:del w:id="26" w:author="Ericsson jaol" w:date="2024-07-05T09:16:00Z">
        <w:r w:rsidR="00A41DEB" w:rsidDel="003778D1">
          <w:rPr>
            <w:lang w:eastAsia="ko-KR"/>
          </w:rPr>
          <w:delText xml:space="preserve"> separate </w:delText>
        </w:r>
      </w:del>
      <w:r w:rsidR="00A41DEB">
        <w:rPr>
          <w:lang w:eastAsia="ko-KR"/>
        </w:rPr>
        <w:t>use case</w:t>
      </w:r>
      <w:ins w:id="27" w:author="Ericsson jaol" w:date="2024-07-05T09:16:00Z">
        <w:r w:rsidR="003778D1">
          <w:rPr>
            <w:lang w:eastAsia="ko-KR"/>
          </w:rPr>
          <w:t xml:space="preserve"> #3 (clause 5.1.3).</w:t>
        </w:r>
      </w:ins>
      <w:del w:id="28" w:author="Ericsson jaol" w:date="2024-07-05T09:16:00Z">
        <w:r w:rsidR="00A41DEB" w:rsidDel="003778D1">
          <w:rPr>
            <w:lang w:eastAsia="ko-KR"/>
          </w:rPr>
          <w:delText>.</w:delText>
        </w:r>
      </w:del>
      <w:r w:rsidR="00A41DEB">
        <w:rPr>
          <w:lang w:eastAsia="ko-KR"/>
        </w:rPr>
        <w:t xml:space="preserve">  </w:t>
      </w:r>
    </w:p>
    <w:p w14:paraId="0B369D7E" w14:textId="77777777" w:rsidR="00A41DEB" w:rsidRDefault="00A41DEB" w:rsidP="00A41DEB">
      <w:pPr>
        <w:ind w:left="568"/>
        <w:jc w:val="both"/>
        <w:rPr>
          <w:lang w:eastAsia="ko-KR"/>
        </w:rPr>
      </w:pPr>
      <w:r>
        <w:rPr>
          <w:lang w:eastAsia="ko-KR"/>
        </w:rPr>
        <w:t>-</w:t>
      </w:r>
      <w:r>
        <w:rPr>
          <w:lang w:eastAsia="ko-KR"/>
        </w:rPr>
        <w:tab/>
        <w:t xml:space="preserve">CAPIF-3 interface, so that the </w:t>
      </w:r>
      <w:proofErr w:type="spellStart"/>
      <w:r>
        <w:rPr>
          <w:lang w:eastAsia="ko-KR"/>
        </w:rPr>
        <w:t>MnS</w:t>
      </w:r>
      <w:proofErr w:type="spellEnd"/>
      <w:r>
        <w:rPr>
          <w:lang w:eastAsia="ko-KR"/>
        </w:rPr>
        <w:t xml:space="preserve"> producer can communicate with CCF to exercise access and policy related control for service API invocations initiated by the API invoker. </w:t>
      </w:r>
      <w:r w:rsidRPr="001F0A67">
        <w:rPr>
          <w:lang w:eastAsia="ko-KR"/>
        </w:rPr>
        <w:t xml:space="preserve">The API operations that will be implemented in this interface (see </w:t>
      </w:r>
      <w:r>
        <w:rPr>
          <w:lang w:eastAsia="ko-KR"/>
        </w:rPr>
        <w:t xml:space="preserve">TS 29.222 </w:t>
      </w:r>
      <w:r w:rsidRPr="001F0A67">
        <w:rPr>
          <w:lang w:eastAsia="ko-KR"/>
        </w:rPr>
        <w:t xml:space="preserve">[13], clauses </w:t>
      </w:r>
      <w:r>
        <w:rPr>
          <w:lang w:eastAsia="ko-KR"/>
        </w:rPr>
        <w:t>8.3</w:t>
      </w:r>
      <w:r w:rsidRPr="001F0A67">
        <w:rPr>
          <w:lang w:eastAsia="ko-KR"/>
        </w:rPr>
        <w:t xml:space="preserve">, </w:t>
      </w:r>
      <w:r>
        <w:rPr>
          <w:lang w:eastAsia="ko-KR"/>
        </w:rPr>
        <w:t>8.5</w:t>
      </w:r>
      <w:r w:rsidRPr="001F0A67">
        <w:rPr>
          <w:lang w:eastAsia="ko-KR"/>
        </w:rPr>
        <w:t xml:space="preserve">, </w:t>
      </w:r>
      <w:r>
        <w:rPr>
          <w:lang w:eastAsia="ko-KR"/>
        </w:rPr>
        <w:t>8.7</w:t>
      </w:r>
      <w:r w:rsidRPr="001F0A67">
        <w:rPr>
          <w:lang w:eastAsia="ko-KR"/>
        </w:rPr>
        <w:t xml:space="preserve">, </w:t>
      </w:r>
      <w:r>
        <w:rPr>
          <w:lang w:eastAsia="ko-KR"/>
        </w:rPr>
        <w:t>8.6</w:t>
      </w:r>
      <w:r w:rsidRPr="001F0A67">
        <w:rPr>
          <w:lang w:eastAsia="ko-KR"/>
        </w:rPr>
        <w:t xml:space="preserve">) can be configured later, depending on the intended usage of </w:t>
      </w:r>
      <w:proofErr w:type="spellStart"/>
      <w:r w:rsidRPr="001F0A67">
        <w:rPr>
          <w:lang w:eastAsia="ko-KR"/>
        </w:rPr>
        <w:t>MnS</w:t>
      </w:r>
      <w:proofErr w:type="spellEnd"/>
      <w:r w:rsidRPr="001F0A67">
        <w:rPr>
          <w:lang w:eastAsia="ko-KR"/>
        </w:rPr>
        <w:t xml:space="preserve"> producer. </w:t>
      </w:r>
    </w:p>
    <w:p w14:paraId="4944A046" w14:textId="77777777" w:rsidR="00A41DEB" w:rsidRPr="00200375" w:rsidRDefault="00A41DEB" w:rsidP="00A41DEB">
      <w:pPr>
        <w:pStyle w:val="B1"/>
        <w:rPr>
          <w:rFonts w:eastAsia="Times New Roman"/>
        </w:rPr>
      </w:pPr>
      <w:r>
        <w:rPr>
          <w:rFonts w:eastAsia="Times New Roman"/>
        </w:rPr>
        <w:t>-</w:t>
      </w:r>
      <w:r>
        <w:rPr>
          <w:rFonts w:eastAsia="Times New Roman"/>
        </w:rPr>
        <w:tab/>
      </w:r>
      <w:r w:rsidRPr="00200375">
        <w:rPr>
          <w:rFonts w:eastAsia="Times New Roman"/>
        </w:rPr>
        <w:t xml:space="preserve">APF. If supported, this means that the </w:t>
      </w:r>
      <w:proofErr w:type="spellStart"/>
      <w:r w:rsidRPr="00200375">
        <w:rPr>
          <w:rFonts w:eastAsia="Times New Roman"/>
        </w:rPr>
        <w:t>MnS</w:t>
      </w:r>
      <w:proofErr w:type="spellEnd"/>
      <w:r w:rsidRPr="00200375">
        <w:rPr>
          <w:rFonts w:eastAsia="Times New Roman"/>
        </w:rPr>
        <w:t xml:space="preserve"> producer will need to support CAPIF-4 interface, so that it can communicate with CCF to publish (and manage the published) </w:t>
      </w:r>
      <w:proofErr w:type="spellStart"/>
      <w:r w:rsidRPr="00200375">
        <w:rPr>
          <w:rFonts w:eastAsia="Times New Roman"/>
        </w:rPr>
        <w:t>MnS</w:t>
      </w:r>
      <w:proofErr w:type="spellEnd"/>
      <w:r w:rsidRPr="00200375">
        <w:rPr>
          <w:rFonts w:eastAsia="Times New Roman"/>
        </w:rPr>
        <w:t xml:space="preserve"> information. The API operations that will be implemented in this interface (see TS 29.222 [13], clause 8.2) can be configured later, depending on the intended usage of </w:t>
      </w:r>
      <w:proofErr w:type="spellStart"/>
      <w:r w:rsidRPr="00200375">
        <w:rPr>
          <w:rFonts w:eastAsia="Times New Roman"/>
        </w:rPr>
        <w:t>MnS</w:t>
      </w:r>
      <w:proofErr w:type="spellEnd"/>
      <w:r w:rsidRPr="00200375">
        <w:rPr>
          <w:rFonts w:eastAsia="Times New Roman"/>
        </w:rPr>
        <w:t xml:space="preserve"> producer. </w:t>
      </w:r>
    </w:p>
    <w:p w14:paraId="68C56B6E" w14:textId="77777777" w:rsidR="00A41DEB" w:rsidRPr="00200375" w:rsidRDefault="00A41DEB" w:rsidP="00A41DEB">
      <w:pPr>
        <w:pStyle w:val="B1"/>
        <w:rPr>
          <w:rFonts w:eastAsia="Times New Roman"/>
        </w:rPr>
      </w:pPr>
      <w:r>
        <w:rPr>
          <w:rFonts w:eastAsia="Times New Roman"/>
        </w:rPr>
        <w:t>-</w:t>
      </w:r>
      <w:r>
        <w:rPr>
          <w:rFonts w:eastAsia="Times New Roman"/>
        </w:rPr>
        <w:tab/>
      </w:r>
      <w:r w:rsidRPr="00200375">
        <w:rPr>
          <w:rFonts w:eastAsia="Times New Roman"/>
        </w:rPr>
        <w:t xml:space="preserve">AMF. If supported, this means that </w:t>
      </w:r>
      <w:proofErr w:type="spellStart"/>
      <w:r w:rsidRPr="00200375">
        <w:rPr>
          <w:rFonts w:eastAsia="Times New Roman"/>
        </w:rPr>
        <w:t>MnS</w:t>
      </w:r>
      <w:proofErr w:type="spellEnd"/>
      <w:r w:rsidRPr="00200375">
        <w:rPr>
          <w:rFonts w:eastAsia="Times New Roman"/>
        </w:rPr>
        <w:t xml:space="preserve"> producer will need to support CAPIF-5 interface. The API operations that will be implemented in this interface (see TS 29.222 [13], clause 8.3 and 8.9) can be configured later, depending on the intended usage of </w:t>
      </w:r>
      <w:proofErr w:type="spellStart"/>
      <w:r w:rsidRPr="00200375">
        <w:rPr>
          <w:rFonts w:eastAsia="Times New Roman"/>
        </w:rPr>
        <w:t>MnS</w:t>
      </w:r>
      <w:proofErr w:type="spellEnd"/>
      <w:r w:rsidRPr="00200375">
        <w:rPr>
          <w:rFonts w:eastAsia="Times New Roman"/>
        </w:rPr>
        <w:t xml:space="preserve"> producer. </w:t>
      </w:r>
    </w:p>
    <w:p w14:paraId="78B7382B" w14:textId="0803244A" w:rsidR="00A41DEB" w:rsidRDefault="00A41DEB" w:rsidP="00A41DEB">
      <w:pPr>
        <w:spacing w:after="120"/>
        <w:jc w:val="both"/>
      </w:pPr>
      <w:r>
        <w:t xml:space="preserve">The </w:t>
      </w:r>
      <w:proofErr w:type="spellStart"/>
      <w:r>
        <w:t>MnS</w:t>
      </w:r>
      <w:proofErr w:type="spellEnd"/>
      <w:r>
        <w:t xml:space="preserve"> producer shall support one or more API provider domain functions, with at least one of them being AEF; otherwise, the </w:t>
      </w:r>
      <w:proofErr w:type="spellStart"/>
      <w:r>
        <w:t>MnS</w:t>
      </w:r>
      <w:proofErr w:type="spellEnd"/>
      <w:r>
        <w:t xml:space="preserve"> producer is not eligible for integration into the CAPIF. </w:t>
      </w:r>
    </w:p>
    <w:p w14:paraId="5250270F" w14:textId="3C7B9911" w:rsidR="00242E99" w:rsidRDefault="00A41DEB" w:rsidP="00A41DEB">
      <w:pPr>
        <w:spacing w:after="120"/>
        <w:jc w:val="both"/>
        <w:rPr>
          <w:lang w:eastAsia="ko-KR"/>
        </w:rPr>
      </w:pPr>
      <w:r>
        <w:t xml:space="preserve">The AMF communicates the </w:t>
      </w:r>
      <w:proofErr w:type="spellStart"/>
      <w:r>
        <w:t>MnS</w:t>
      </w:r>
      <w:proofErr w:type="spellEnd"/>
      <w:r>
        <w:t xml:space="preserve"> producer details (including supported API provider domain functions) to the CCF using </w:t>
      </w:r>
      <w:proofErr w:type="spellStart"/>
      <w:r>
        <w:t>CAPIF_API_Provider_Management_API</w:t>
      </w:r>
      <w:proofErr w:type="spellEnd"/>
      <w:r>
        <w:t xml:space="preserve"> (see </w:t>
      </w:r>
      <w:r>
        <w:rPr>
          <w:lang w:eastAsia="ko-KR"/>
        </w:rPr>
        <w:t xml:space="preserve">TS 29.222 [13], clause 8.9). Upon reception of these details, the CCF registers the </w:t>
      </w:r>
      <w:proofErr w:type="spellStart"/>
      <w:r>
        <w:rPr>
          <w:lang w:eastAsia="ko-KR"/>
        </w:rPr>
        <w:t>MnS</w:t>
      </w:r>
      <w:proofErr w:type="spellEnd"/>
      <w:r>
        <w:rPr>
          <w:lang w:eastAsia="ko-KR"/>
        </w:rPr>
        <w:t xml:space="preserve"> producer with the supported API provider domain function(s). </w:t>
      </w:r>
    </w:p>
    <w:p w14:paraId="1CDB0272" w14:textId="77777777" w:rsidR="00242E99" w:rsidRDefault="00242E99" w:rsidP="00E0341F">
      <w:pPr>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42E99" w14:paraId="7F95CBE8" w14:textId="77777777" w:rsidTr="009B34E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AFA00" w14:textId="172627CE" w:rsidR="00242E99" w:rsidRDefault="009A3CFE" w:rsidP="009B34E4">
            <w:pPr>
              <w:overflowPunct w:val="0"/>
              <w:autoSpaceDE w:val="0"/>
              <w:autoSpaceDN w:val="0"/>
              <w:adjustRightInd w:val="0"/>
              <w:jc w:val="center"/>
              <w:rPr>
                <w:rFonts w:ascii="Arial" w:hAnsi="Arial" w:cs="Arial"/>
                <w:b/>
                <w:bCs/>
                <w:sz w:val="28"/>
                <w:szCs w:val="28"/>
              </w:rPr>
            </w:pPr>
            <w:r>
              <w:rPr>
                <w:rFonts w:ascii="Arial" w:hAnsi="Arial" w:cs="Arial"/>
                <w:b/>
                <w:sz w:val="36"/>
                <w:szCs w:val="44"/>
              </w:rPr>
              <w:t>2nd</w:t>
            </w:r>
            <w:r w:rsidR="00242E99">
              <w:rPr>
                <w:rFonts w:ascii="Arial" w:hAnsi="Arial" w:cs="Arial"/>
                <w:b/>
                <w:sz w:val="36"/>
                <w:szCs w:val="44"/>
              </w:rPr>
              <w:t xml:space="preserve"> Change</w:t>
            </w:r>
          </w:p>
        </w:tc>
      </w:tr>
    </w:tbl>
    <w:p w14:paraId="0089461A" w14:textId="4DA0927A" w:rsidR="00E0341F" w:rsidDel="00E0341F" w:rsidRDefault="00E0341F" w:rsidP="00A41DEB">
      <w:pPr>
        <w:jc w:val="both"/>
        <w:rPr>
          <w:del w:id="29" w:author="Ericsson jaol" w:date="2024-07-05T09:03:00Z"/>
          <w:bCs/>
        </w:rPr>
      </w:pPr>
    </w:p>
    <w:p w14:paraId="6DEBA1D2" w14:textId="7578B2AF" w:rsidR="00563214" w:rsidRPr="00563214" w:rsidDel="00027B38" w:rsidRDefault="00A41DEB" w:rsidP="009A3CFE">
      <w:pPr>
        <w:pStyle w:val="Heading4"/>
        <w:rPr>
          <w:del w:id="30" w:author="Ericsson jaol" w:date="2024-07-19T12:28:00Z"/>
        </w:rPr>
      </w:pPr>
      <w:bookmarkStart w:id="31" w:name="_Toc168331744"/>
      <w:r>
        <w:t>5</w:t>
      </w:r>
      <w:r w:rsidRPr="007837C8">
        <w:t>.</w:t>
      </w:r>
      <w:r>
        <w:t>1.1.3</w:t>
      </w:r>
      <w:r w:rsidRPr="007837C8">
        <w:tab/>
        <w:t>Potential solutions</w:t>
      </w:r>
      <w:bookmarkEnd w:id="31"/>
    </w:p>
    <w:p w14:paraId="7FEA6DAA" w14:textId="63CCF3B8" w:rsidR="00A41DEB" w:rsidRPr="00EA5506" w:rsidRDefault="00A41DEB" w:rsidP="00A41DEB">
      <w:pPr>
        <w:pStyle w:val="Heading5"/>
        <w:rPr>
          <w:lang w:val="en-US"/>
        </w:rPr>
      </w:pPr>
      <w:bookmarkStart w:id="32" w:name="_Toc168331745"/>
      <w:r>
        <w:rPr>
          <w:lang w:val="en-US"/>
        </w:rPr>
        <w:t>5</w:t>
      </w:r>
      <w:r w:rsidRPr="00EA5506">
        <w:rPr>
          <w:lang w:val="en-US"/>
        </w:rPr>
        <w:t>.</w:t>
      </w:r>
      <w:r>
        <w:rPr>
          <w:lang w:val="en-US"/>
        </w:rPr>
        <w:t>1.1.3</w:t>
      </w:r>
      <w:r w:rsidRPr="00EA5506">
        <w:rPr>
          <w:lang w:val="en-US"/>
        </w:rPr>
        <w:t>.</w:t>
      </w:r>
      <w:r>
        <w:rPr>
          <w:lang w:val="en-US"/>
        </w:rPr>
        <w:t>1</w:t>
      </w:r>
      <w:r w:rsidRPr="00EA5506">
        <w:rPr>
          <w:lang w:val="en-US"/>
        </w:rPr>
        <w:tab/>
        <w:t xml:space="preserve">Potential solution </w:t>
      </w:r>
      <w:r>
        <w:rPr>
          <w:lang w:val="en-US"/>
        </w:rPr>
        <w:t>#1:</w:t>
      </w:r>
      <w:r w:rsidRPr="00EA5506">
        <w:rPr>
          <w:lang w:val="en-US"/>
        </w:rPr>
        <w:t xml:space="preserve"> </w:t>
      </w:r>
      <w:r>
        <w:rPr>
          <w:lang w:val="en-US"/>
        </w:rPr>
        <w:t xml:space="preserve">Capturing </w:t>
      </w:r>
      <w:proofErr w:type="spellStart"/>
      <w:r>
        <w:rPr>
          <w:lang w:val="en-US"/>
        </w:rPr>
        <w:t>MnS</w:t>
      </w:r>
      <w:proofErr w:type="spellEnd"/>
      <w:r>
        <w:rPr>
          <w:lang w:val="en-US"/>
        </w:rPr>
        <w:t xml:space="preserve"> Producer </w:t>
      </w:r>
      <w:ins w:id="33" w:author="Ericsson jaol" w:date="2024-07-05T10:12:00Z">
        <w:r w:rsidR="001D2A37">
          <w:rPr>
            <w:lang w:val="en-US"/>
          </w:rPr>
          <w:t xml:space="preserve">registration </w:t>
        </w:r>
      </w:ins>
      <w:r>
        <w:rPr>
          <w:lang w:val="en-US"/>
        </w:rPr>
        <w:t xml:space="preserve">information with </w:t>
      </w:r>
      <w:proofErr w:type="spellStart"/>
      <w:r>
        <w:rPr>
          <w:lang w:val="en-US"/>
        </w:rPr>
        <w:t>APIProviderEnrolmentDetails</w:t>
      </w:r>
      <w:bookmarkEnd w:id="32"/>
      <w:proofErr w:type="spellEnd"/>
    </w:p>
    <w:p w14:paraId="5F7E1668" w14:textId="77777777" w:rsidR="00A41DEB" w:rsidRPr="00D35187" w:rsidRDefault="00A41DEB" w:rsidP="00A41DEB">
      <w:pPr>
        <w:pStyle w:val="Heading6"/>
        <w:rPr>
          <w:rFonts w:eastAsia="Times New Roman"/>
        </w:rPr>
      </w:pPr>
      <w:bookmarkStart w:id="34" w:name="_Toc168331746"/>
      <w:r w:rsidRPr="00D35187">
        <w:rPr>
          <w:rFonts w:eastAsia="Times New Roman"/>
        </w:rPr>
        <w:t>5.1.1.3.1.1</w:t>
      </w:r>
      <w:r w:rsidRPr="00D35187">
        <w:rPr>
          <w:rFonts w:eastAsia="Times New Roman"/>
        </w:rPr>
        <w:tab/>
        <w:t>Introduction</w:t>
      </w:r>
      <w:bookmarkEnd w:id="34"/>
    </w:p>
    <w:p w14:paraId="59A92CD5" w14:textId="77918F9D" w:rsidR="004D7DA5" w:rsidRPr="004D7DA5" w:rsidRDefault="004D7DA5" w:rsidP="004D7DA5">
      <w:pPr>
        <w:pStyle w:val="EditorsNote"/>
        <w:ind w:left="0" w:firstLine="0"/>
        <w:rPr>
          <w:color w:val="000000" w:themeColor="text1"/>
        </w:rPr>
      </w:pPr>
      <w:ins w:id="35" w:author="Ericsson jaol" w:date="2024-07-05T09:33:00Z">
        <w:r>
          <w:rPr>
            <w:color w:val="000000" w:themeColor="text1"/>
          </w:rPr>
          <w:t xml:space="preserve">This solution focuses on meeting the requirements </w:t>
        </w:r>
        <w:r w:rsidRPr="009D7904">
          <w:rPr>
            <w:color w:val="000000" w:themeColor="text1"/>
          </w:rPr>
          <w:t>PREQ-FS_MExpo-</w:t>
        </w:r>
        <w:r>
          <w:rPr>
            <w:color w:val="000000" w:themeColor="text1"/>
          </w:rPr>
          <w:t xml:space="preserve">Reg-01,  </w:t>
        </w:r>
        <w:r w:rsidRPr="009D7904">
          <w:rPr>
            <w:color w:val="000000" w:themeColor="text1"/>
          </w:rPr>
          <w:t>PREQ-FS_MExpo-</w:t>
        </w:r>
        <w:r>
          <w:rPr>
            <w:color w:val="000000" w:themeColor="text1"/>
          </w:rPr>
          <w:t xml:space="preserve">Reg-02 and </w:t>
        </w:r>
        <w:r w:rsidRPr="009D7904">
          <w:rPr>
            <w:color w:val="000000" w:themeColor="text1"/>
          </w:rPr>
          <w:t>PREQ-FS_MExpo-</w:t>
        </w:r>
        <w:r>
          <w:rPr>
            <w:color w:val="000000" w:themeColor="text1"/>
          </w:rPr>
          <w:t>Reg-03</w:t>
        </w:r>
      </w:ins>
      <w:ins w:id="36" w:author="Ericsson jaol" w:date="2024-07-05T09:36:00Z">
        <w:r w:rsidR="002B413A">
          <w:rPr>
            <w:color w:val="000000" w:themeColor="text1"/>
          </w:rPr>
          <w:t xml:space="preserve">. </w:t>
        </w:r>
      </w:ins>
    </w:p>
    <w:p w14:paraId="032E732B" w14:textId="2782A2B8" w:rsidR="00A41DEB" w:rsidRDefault="00A41DEB" w:rsidP="00A41DEB">
      <w:r>
        <w:rPr>
          <w:lang w:eastAsia="ko-KR"/>
        </w:rPr>
        <w:t xml:space="preserve">In the CAPIF, the </w:t>
      </w:r>
      <w:r>
        <w:t xml:space="preserve">registration procedure is executed with the </w:t>
      </w:r>
      <w:proofErr w:type="spellStart"/>
      <w:r>
        <w:t>CAPIF_API_Provider_Management</w:t>
      </w:r>
      <w:proofErr w:type="spellEnd"/>
      <w:r>
        <w:t xml:space="preserve"> API (see TS 29.222 [13], clause 8.3), initiated by the AMF over the CAPIF-5 interface. The AMF sends a HTTP POST message to the CCF with a request body containing the following </w:t>
      </w:r>
      <w:proofErr w:type="spellStart"/>
      <w:r>
        <w:t>dataType</w:t>
      </w:r>
      <w:proofErr w:type="spellEnd"/>
      <w:r>
        <w:t>: “</w:t>
      </w:r>
      <w:proofErr w:type="spellStart"/>
      <w:r>
        <w:t>APIProviderEnrolmentDetails</w:t>
      </w:r>
      <w:proofErr w:type="spellEnd"/>
      <w:r>
        <w:t xml:space="preserve">” (see TS 29.222 [13], clause 8.9.4.2.2). </w:t>
      </w:r>
    </w:p>
    <w:p w14:paraId="2804F4DD" w14:textId="5D641617" w:rsidR="00A41DEB" w:rsidRDefault="00A41DEB" w:rsidP="00A41DEB">
      <w:r>
        <w:t xml:space="preserve">The solution proposes to </w:t>
      </w:r>
      <w:ins w:id="37" w:author="Ericsson jaol" w:date="2024-07-05T09:36:00Z">
        <w:r w:rsidR="002B413A">
          <w:t xml:space="preserve">capture </w:t>
        </w:r>
        <w:proofErr w:type="spellStart"/>
        <w:r w:rsidR="002B413A">
          <w:t>MnS</w:t>
        </w:r>
        <w:proofErr w:type="spellEnd"/>
        <w:r w:rsidR="002B413A">
          <w:t xml:space="preserve"> producer information with </w:t>
        </w:r>
      </w:ins>
      <w:ins w:id="38" w:author="Ericsson jaol" w:date="2024-07-05T09:37:00Z">
        <w:r w:rsidR="002B413A">
          <w:t>“</w:t>
        </w:r>
        <w:proofErr w:type="spellStart"/>
        <w:r w:rsidR="002B413A">
          <w:t>APIProviderEnrolmentDetails</w:t>
        </w:r>
        <w:proofErr w:type="spellEnd"/>
        <w:r w:rsidR="002B413A">
          <w:t xml:space="preserve">” and </w:t>
        </w:r>
      </w:ins>
      <w:r>
        <w:t xml:space="preserve">reuse </w:t>
      </w:r>
      <w:ins w:id="39" w:author="Ericsson jaol" w:date="2024-07-05T09:37:00Z">
        <w:r w:rsidR="002B413A">
          <w:t xml:space="preserve">the </w:t>
        </w:r>
        <w:proofErr w:type="spellStart"/>
        <w:r w:rsidR="002B413A">
          <w:t>CAPIF_API_Provider_Management</w:t>
        </w:r>
        <w:proofErr w:type="spellEnd"/>
        <w:r w:rsidR="002B413A">
          <w:t xml:space="preserve"> API to register, de-register and update registration information </w:t>
        </w:r>
      </w:ins>
      <w:del w:id="40" w:author="Ericsson jaol" w:date="2024-07-05T09:37:00Z">
        <w:r w:rsidDel="002B413A">
          <w:delText xml:space="preserve">this API </w:delText>
        </w:r>
      </w:del>
      <w:ins w:id="41" w:author="Ericsson jaol" w:date="2024-07-05T09:37:00Z">
        <w:r w:rsidR="002B413A">
          <w:t xml:space="preserve">related </w:t>
        </w:r>
        <w:proofErr w:type="spellStart"/>
        <w:r w:rsidR="002B413A">
          <w:t>to</w:t>
        </w:r>
      </w:ins>
      <w:del w:id="42" w:author="Ericsson jaol" w:date="2024-07-05T09:37:00Z">
        <w:r w:rsidDel="002B413A">
          <w:delText xml:space="preserve">for registering </w:delText>
        </w:r>
      </w:del>
      <w:r>
        <w:t>MnS</w:t>
      </w:r>
      <w:proofErr w:type="spellEnd"/>
      <w:r>
        <w:t xml:space="preserve"> producer. </w:t>
      </w:r>
    </w:p>
    <w:p w14:paraId="61329DA0" w14:textId="77777777" w:rsidR="00A41DEB" w:rsidRPr="00D35187" w:rsidRDefault="00A41DEB" w:rsidP="00A41DEB">
      <w:pPr>
        <w:pStyle w:val="Heading6"/>
        <w:rPr>
          <w:rFonts w:eastAsia="Times New Roman"/>
        </w:rPr>
      </w:pPr>
      <w:bookmarkStart w:id="43" w:name="_Toc168331747"/>
      <w:r w:rsidRPr="00D35187">
        <w:rPr>
          <w:rFonts w:eastAsia="Times New Roman"/>
        </w:rPr>
        <w:t>5.1.1.3.1.2</w:t>
      </w:r>
      <w:r w:rsidRPr="00D35187">
        <w:rPr>
          <w:rFonts w:eastAsia="Times New Roman"/>
        </w:rPr>
        <w:tab/>
        <w:t>Description</w:t>
      </w:r>
      <w:bookmarkEnd w:id="43"/>
    </w:p>
    <w:p w14:paraId="6DD5DDB6" w14:textId="4D550D86" w:rsidR="00A41DEB" w:rsidRDefault="00A02F28" w:rsidP="00A41DEB">
      <w:pPr>
        <w:jc w:val="both"/>
      </w:pPr>
      <w:ins w:id="44" w:author="Ericsson jaol" w:date="2024-07-05T10:00:00Z">
        <w:r>
          <w:rPr>
            <w:lang w:eastAsia="ko-KR"/>
          </w:rPr>
          <w:t xml:space="preserve">How the </w:t>
        </w:r>
        <w:proofErr w:type="spellStart"/>
        <w:r>
          <w:rPr>
            <w:lang w:eastAsia="ko-KR"/>
          </w:rPr>
          <w:t>MnS</w:t>
        </w:r>
        <w:proofErr w:type="spellEnd"/>
        <w:r>
          <w:rPr>
            <w:lang w:eastAsia="ko-KR"/>
          </w:rPr>
          <w:t xml:space="preserve"> producer information relevant for registration can be ca</w:t>
        </w:r>
      </w:ins>
      <w:ins w:id="45" w:author="Ericsson jaol" w:date="2024-07-05T10:01:00Z">
        <w:r>
          <w:rPr>
            <w:lang w:eastAsia="ko-KR"/>
          </w:rPr>
          <w:t xml:space="preserve">ptured with </w:t>
        </w:r>
      </w:ins>
      <w:del w:id="46" w:author="Ericsson jaol" w:date="2024-07-05T10:01:00Z">
        <w:r w:rsidR="00A41DEB" w:rsidDel="00A02F28">
          <w:rPr>
            <w:lang w:eastAsia="ko-KR"/>
          </w:rPr>
          <w:delText>The attributes of</w:delText>
        </w:r>
        <w:r w:rsidR="00A41DEB" w:rsidDel="00A02F28">
          <w:delText xml:space="preserve"> </w:delText>
        </w:r>
      </w:del>
      <w:r w:rsidR="00A41DEB">
        <w:t>“</w:t>
      </w:r>
      <w:proofErr w:type="spellStart"/>
      <w:r w:rsidR="00A41DEB">
        <w:t>APIProviderEnrolmentDetails</w:t>
      </w:r>
      <w:proofErr w:type="spellEnd"/>
      <w:r w:rsidR="00A41DEB">
        <w:t xml:space="preserve">” </w:t>
      </w:r>
      <w:del w:id="47" w:author="Ericsson jaol" w:date="2024-07-05T10:01:00Z">
        <w:r w:rsidR="00A41DEB" w:rsidDel="00A02F28">
          <w:delText xml:space="preserve">are captured </w:delText>
        </w:r>
      </w:del>
      <w:del w:id="48" w:author="Ericsson jaol" w:date="2024-07-05T10:00:00Z">
        <w:r w:rsidR="00A41DEB" w:rsidDel="00FA45A7">
          <w:delText>in the table below.</w:delText>
        </w:r>
      </w:del>
      <w:del w:id="49" w:author="Ericsson jaol" w:date="2024-07-05T10:01:00Z">
        <w:r w:rsidR="00A41DEB" w:rsidDel="00A02F28">
          <w:delText xml:space="preserve"> </w:delText>
        </w:r>
      </w:del>
      <w:ins w:id="50" w:author="Ericsson jaol" w:date="2024-07-05T10:01:00Z">
        <w:r>
          <w:t xml:space="preserve">is described in </w:t>
        </w:r>
        <w:r w:rsidR="00D87380" w:rsidRPr="00D87380">
          <w:t>tables 5.1.1.3.1.2-1, 5.1.1.3.1.2-2, 5.1.1.3.1.2-3</w:t>
        </w:r>
        <w:r w:rsidR="00D87380">
          <w:t>,</w:t>
        </w:r>
        <w:r w:rsidR="00D87380" w:rsidRPr="00D87380">
          <w:t xml:space="preserve"> and 5.1.1.3.1.2-4.</w:t>
        </w:r>
      </w:ins>
    </w:p>
    <w:p w14:paraId="0216C67A" w14:textId="77777777" w:rsidR="00973E86" w:rsidRPr="008F6C1A" w:rsidRDefault="00973E86" w:rsidP="00973E86">
      <w:pPr>
        <w:pStyle w:val="Caption"/>
        <w:keepNext/>
        <w:jc w:val="center"/>
        <w:rPr>
          <w:ins w:id="51" w:author="Ericsson jaol" w:date="2024-07-05T10:16:00Z"/>
          <w:rFonts w:ascii="Arial" w:hAnsi="Arial" w:cs="Arial"/>
        </w:rPr>
      </w:pPr>
      <w:ins w:id="52" w:author="Ericsson jaol" w:date="2024-07-05T10:16:00Z">
        <w:r w:rsidRPr="008F6C1A">
          <w:rPr>
            <w:rFonts w:ascii="Arial" w:hAnsi="Arial" w:cs="Arial"/>
          </w:rPr>
          <w:t>Table 5.1.1.3.1.2-</w:t>
        </w:r>
        <w:r>
          <w:rPr>
            <w:rFonts w:ascii="Arial" w:hAnsi="Arial" w:cs="Arial"/>
          </w:rPr>
          <w:t>1</w:t>
        </w:r>
        <w:r w:rsidRPr="008F6C1A">
          <w:rPr>
            <w:rFonts w:ascii="Arial" w:hAnsi="Arial" w:cs="Arial"/>
          </w:rPr>
          <w:t xml:space="preserve">: Representing </w:t>
        </w:r>
        <w:proofErr w:type="spellStart"/>
        <w:r w:rsidRPr="008F6C1A">
          <w:rPr>
            <w:rFonts w:ascii="Arial" w:hAnsi="Arial" w:cs="Arial"/>
          </w:rPr>
          <w:t>MnS</w:t>
        </w:r>
        <w:proofErr w:type="spellEnd"/>
        <w:r w:rsidRPr="008F6C1A">
          <w:rPr>
            <w:rFonts w:ascii="Arial" w:hAnsi="Arial" w:cs="Arial"/>
          </w:rPr>
          <w:t xml:space="preserve"> producer </w:t>
        </w:r>
        <w:r>
          <w:rPr>
            <w:rFonts w:ascii="Arial" w:hAnsi="Arial" w:cs="Arial"/>
          </w:rPr>
          <w:t xml:space="preserve">registration </w:t>
        </w:r>
        <w:r w:rsidRPr="008F6C1A">
          <w:rPr>
            <w:rFonts w:ascii="Arial" w:hAnsi="Arial" w:cs="Arial"/>
          </w:rPr>
          <w:t xml:space="preserve">information with </w:t>
        </w:r>
        <w:bookmarkStart w:id="53" w:name="_Hlk171067082"/>
        <w:proofErr w:type="spellStart"/>
        <w:r w:rsidRPr="008F6C1A">
          <w:rPr>
            <w:rFonts w:ascii="Arial" w:hAnsi="Arial" w:cs="Arial"/>
          </w:rPr>
          <w:t>APIProviderEnrolmentDetails</w:t>
        </w:r>
        <w:bookmarkEnd w:id="53"/>
        <w:proofErr w:type="spellEnd"/>
        <w:r w:rsidRPr="008F6C1A">
          <w:rPr>
            <w:rFonts w:ascii="Arial" w:hAnsi="Arial" w:cs="Arial"/>
          </w:rPr>
          <w:t xml:space="preserve"> attribute</w:t>
        </w:r>
        <w:r>
          <w:rPr>
            <w:rFonts w:ascii="Arial" w:hAnsi="Arial" w:cs="Arial"/>
          </w:rPr>
          <w:t>s</w:t>
        </w:r>
        <w:r w:rsidRPr="008F6C1A">
          <w:rPr>
            <w:rFonts w:ascii="Arial" w:hAnsi="Arial" w:cs="Arial"/>
          </w:rPr>
          <w:t xml:space="preserve"> (extract Table 8.9.4.2.2</w:t>
        </w:r>
        <w:r>
          <w:rPr>
            <w:rFonts w:ascii="Arial" w:hAnsi="Arial" w:cs="Arial"/>
          </w:rPr>
          <w:t>-1 in</w:t>
        </w:r>
        <w:r w:rsidRPr="008F6C1A">
          <w:rPr>
            <w:rFonts w:ascii="Arial" w:hAnsi="Arial" w:cs="Arial"/>
          </w:rPr>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600"/>
        <w:gridCol w:w="2113"/>
      </w:tblGrid>
      <w:tr w:rsidR="00973E86" w:rsidRPr="003D7302" w14:paraId="7412BC53" w14:textId="77777777" w:rsidTr="009B34E4">
        <w:trPr>
          <w:jc w:val="center"/>
          <w:ins w:id="54" w:author="Ericsson jaol" w:date="2024-07-05T10:16:00Z"/>
        </w:trPr>
        <w:tc>
          <w:tcPr>
            <w:tcW w:w="1430" w:type="dxa"/>
            <w:shd w:val="clear" w:color="auto" w:fill="C0C0C0"/>
            <w:hideMark/>
          </w:tcPr>
          <w:p w14:paraId="3EC8F7BC" w14:textId="77777777" w:rsidR="00973E86" w:rsidRPr="003D7302" w:rsidRDefault="00973E86" w:rsidP="009B34E4">
            <w:pPr>
              <w:pStyle w:val="TAH"/>
              <w:rPr>
                <w:ins w:id="55" w:author="Ericsson jaol" w:date="2024-07-05T10:16:00Z"/>
                <w:rFonts w:cs="Arial"/>
                <w:szCs w:val="18"/>
              </w:rPr>
            </w:pPr>
            <w:ins w:id="56" w:author="Ericsson jaol" w:date="2024-07-05T10:16:00Z">
              <w:r w:rsidRPr="003D7302">
                <w:rPr>
                  <w:rFonts w:cs="Arial"/>
                  <w:szCs w:val="18"/>
                </w:rPr>
                <w:t>Attribute name</w:t>
              </w:r>
            </w:ins>
          </w:p>
        </w:tc>
        <w:tc>
          <w:tcPr>
            <w:tcW w:w="1006" w:type="dxa"/>
            <w:shd w:val="clear" w:color="auto" w:fill="C0C0C0"/>
            <w:hideMark/>
          </w:tcPr>
          <w:p w14:paraId="3ED4B0BB" w14:textId="77777777" w:rsidR="00973E86" w:rsidRPr="003D7302" w:rsidRDefault="00973E86" w:rsidP="009B34E4">
            <w:pPr>
              <w:pStyle w:val="TAH"/>
              <w:rPr>
                <w:ins w:id="57" w:author="Ericsson jaol" w:date="2024-07-05T10:16:00Z"/>
                <w:rFonts w:cs="Arial"/>
                <w:szCs w:val="18"/>
              </w:rPr>
            </w:pPr>
            <w:ins w:id="58" w:author="Ericsson jaol" w:date="2024-07-05T10:16:00Z">
              <w:r w:rsidRPr="003D7302">
                <w:rPr>
                  <w:rFonts w:cs="Arial"/>
                  <w:szCs w:val="18"/>
                </w:rPr>
                <w:t>Data type</w:t>
              </w:r>
            </w:ins>
          </w:p>
        </w:tc>
        <w:tc>
          <w:tcPr>
            <w:tcW w:w="425" w:type="dxa"/>
            <w:shd w:val="clear" w:color="auto" w:fill="C0C0C0"/>
            <w:hideMark/>
          </w:tcPr>
          <w:p w14:paraId="008CC0B7" w14:textId="77777777" w:rsidR="00973E86" w:rsidRPr="003D7302" w:rsidRDefault="00973E86" w:rsidP="009B34E4">
            <w:pPr>
              <w:pStyle w:val="TAH"/>
              <w:rPr>
                <w:ins w:id="59" w:author="Ericsson jaol" w:date="2024-07-05T10:16:00Z"/>
                <w:rFonts w:cs="Arial"/>
                <w:szCs w:val="18"/>
              </w:rPr>
            </w:pPr>
            <w:ins w:id="60" w:author="Ericsson jaol" w:date="2024-07-05T10:16:00Z">
              <w:r w:rsidRPr="003D7302">
                <w:rPr>
                  <w:rFonts w:cs="Arial"/>
                  <w:szCs w:val="18"/>
                </w:rPr>
                <w:t>P</w:t>
              </w:r>
            </w:ins>
          </w:p>
        </w:tc>
        <w:tc>
          <w:tcPr>
            <w:tcW w:w="1091" w:type="dxa"/>
            <w:shd w:val="clear" w:color="auto" w:fill="C0C0C0"/>
            <w:hideMark/>
          </w:tcPr>
          <w:p w14:paraId="32C9EA99" w14:textId="77777777" w:rsidR="00973E86" w:rsidRPr="003D7302" w:rsidRDefault="00973E86" w:rsidP="009B34E4">
            <w:pPr>
              <w:pStyle w:val="TAH"/>
              <w:jc w:val="left"/>
              <w:rPr>
                <w:ins w:id="61" w:author="Ericsson jaol" w:date="2024-07-05T10:16:00Z"/>
                <w:rFonts w:cs="Arial"/>
                <w:szCs w:val="18"/>
              </w:rPr>
            </w:pPr>
            <w:ins w:id="62" w:author="Ericsson jaol" w:date="2024-07-05T10:16:00Z">
              <w:r w:rsidRPr="003D7302">
                <w:rPr>
                  <w:rFonts w:cs="Arial"/>
                  <w:szCs w:val="18"/>
                </w:rPr>
                <w:t>Cardinality</w:t>
              </w:r>
            </w:ins>
          </w:p>
        </w:tc>
        <w:tc>
          <w:tcPr>
            <w:tcW w:w="3600" w:type="dxa"/>
            <w:shd w:val="clear" w:color="auto" w:fill="C0C0C0"/>
            <w:hideMark/>
          </w:tcPr>
          <w:p w14:paraId="0739B951" w14:textId="77777777" w:rsidR="00973E86" w:rsidRPr="003D7302" w:rsidRDefault="00973E86" w:rsidP="009B34E4">
            <w:pPr>
              <w:pStyle w:val="TAH"/>
              <w:rPr>
                <w:ins w:id="63" w:author="Ericsson jaol" w:date="2024-07-05T10:16:00Z"/>
                <w:rFonts w:cs="Arial"/>
                <w:szCs w:val="18"/>
              </w:rPr>
            </w:pPr>
            <w:ins w:id="64" w:author="Ericsson jaol" w:date="2024-07-05T10:16:00Z">
              <w:r w:rsidRPr="003D7302">
                <w:rPr>
                  <w:rFonts w:cs="Arial"/>
                  <w:szCs w:val="18"/>
                </w:rPr>
                <w:t>Description</w:t>
              </w:r>
            </w:ins>
          </w:p>
        </w:tc>
        <w:tc>
          <w:tcPr>
            <w:tcW w:w="2113" w:type="dxa"/>
            <w:shd w:val="clear" w:color="auto" w:fill="C0C0C0"/>
          </w:tcPr>
          <w:p w14:paraId="4C870D36" w14:textId="77777777" w:rsidR="00973E86" w:rsidRPr="003D7302" w:rsidRDefault="00973E86" w:rsidP="009B34E4">
            <w:pPr>
              <w:pStyle w:val="TAH"/>
              <w:rPr>
                <w:ins w:id="65" w:author="Ericsson jaol" w:date="2024-07-05T10:16:00Z"/>
                <w:rFonts w:cs="Arial"/>
                <w:szCs w:val="18"/>
              </w:rPr>
            </w:pPr>
            <w:ins w:id="66" w:author="Ericsson jaol" w:date="2024-07-05T10:16:00Z">
              <w:r w:rsidRPr="003D7302">
                <w:rPr>
                  <w:rFonts w:cs="Arial"/>
                  <w:szCs w:val="18"/>
                </w:rPr>
                <w:t>Comments</w:t>
              </w:r>
            </w:ins>
          </w:p>
        </w:tc>
      </w:tr>
      <w:tr w:rsidR="00973E86" w:rsidRPr="003D7302" w14:paraId="2187A44F" w14:textId="77777777" w:rsidTr="009B34E4">
        <w:trPr>
          <w:jc w:val="center"/>
          <w:ins w:id="67" w:author="Ericsson jaol" w:date="2024-07-05T10:16:00Z"/>
        </w:trPr>
        <w:tc>
          <w:tcPr>
            <w:tcW w:w="1430" w:type="dxa"/>
          </w:tcPr>
          <w:p w14:paraId="0DCFAD4C" w14:textId="77777777" w:rsidR="00973E86" w:rsidRPr="003D7302" w:rsidRDefault="00973E86" w:rsidP="009B34E4">
            <w:pPr>
              <w:pStyle w:val="TAL"/>
              <w:rPr>
                <w:ins w:id="68" w:author="Ericsson jaol" w:date="2024-07-05T10:16:00Z"/>
                <w:rFonts w:cs="Arial"/>
                <w:szCs w:val="18"/>
              </w:rPr>
            </w:pPr>
            <w:proofErr w:type="spellStart"/>
            <w:ins w:id="69" w:author="Ericsson jaol" w:date="2024-07-05T10:16:00Z">
              <w:r w:rsidRPr="003D7302">
                <w:rPr>
                  <w:rFonts w:cs="Arial"/>
                  <w:szCs w:val="18"/>
                </w:rPr>
                <w:t>apiProvDomId</w:t>
              </w:r>
              <w:proofErr w:type="spellEnd"/>
            </w:ins>
          </w:p>
        </w:tc>
        <w:tc>
          <w:tcPr>
            <w:tcW w:w="1006" w:type="dxa"/>
          </w:tcPr>
          <w:p w14:paraId="7337FADF" w14:textId="77777777" w:rsidR="00973E86" w:rsidRPr="003D7302" w:rsidRDefault="00973E86" w:rsidP="009B34E4">
            <w:pPr>
              <w:pStyle w:val="TAL"/>
              <w:rPr>
                <w:ins w:id="70" w:author="Ericsson jaol" w:date="2024-07-05T10:16:00Z"/>
                <w:rFonts w:cs="Arial"/>
                <w:szCs w:val="18"/>
              </w:rPr>
            </w:pPr>
            <w:ins w:id="71" w:author="Ericsson jaol" w:date="2024-07-05T10:16:00Z">
              <w:r w:rsidRPr="003D7302">
                <w:rPr>
                  <w:rFonts w:cs="Arial"/>
                  <w:szCs w:val="18"/>
                </w:rPr>
                <w:t>string</w:t>
              </w:r>
            </w:ins>
          </w:p>
        </w:tc>
        <w:tc>
          <w:tcPr>
            <w:tcW w:w="425" w:type="dxa"/>
          </w:tcPr>
          <w:p w14:paraId="45A03B0B" w14:textId="77777777" w:rsidR="00973E86" w:rsidRPr="003D7302" w:rsidRDefault="00973E86" w:rsidP="009B34E4">
            <w:pPr>
              <w:pStyle w:val="TAC"/>
              <w:rPr>
                <w:ins w:id="72" w:author="Ericsson jaol" w:date="2024-07-05T10:16:00Z"/>
                <w:rFonts w:cs="Arial"/>
                <w:szCs w:val="18"/>
              </w:rPr>
            </w:pPr>
            <w:ins w:id="73" w:author="Ericsson jaol" w:date="2024-07-05T10:16:00Z">
              <w:r w:rsidRPr="003D7302">
                <w:rPr>
                  <w:rFonts w:cs="Arial"/>
                  <w:szCs w:val="18"/>
                </w:rPr>
                <w:t>O</w:t>
              </w:r>
            </w:ins>
          </w:p>
        </w:tc>
        <w:tc>
          <w:tcPr>
            <w:tcW w:w="1091" w:type="dxa"/>
          </w:tcPr>
          <w:p w14:paraId="2F05DC8E" w14:textId="77777777" w:rsidR="00973E86" w:rsidRPr="003D7302" w:rsidRDefault="00973E86" w:rsidP="009B34E4">
            <w:pPr>
              <w:pStyle w:val="TAL"/>
              <w:rPr>
                <w:ins w:id="74" w:author="Ericsson jaol" w:date="2024-07-05T10:16:00Z"/>
                <w:rFonts w:cs="Arial"/>
                <w:szCs w:val="18"/>
              </w:rPr>
            </w:pPr>
            <w:ins w:id="75" w:author="Ericsson jaol" w:date="2024-07-05T10:16:00Z">
              <w:r w:rsidRPr="003D7302">
                <w:rPr>
                  <w:rFonts w:cs="Arial"/>
                  <w:szCs w:val="18"/>
                </w:rPr>
                <w:t>0..1</w:t>
              </w:r>
            </w:ins>
          </w:p>
        </w:tc>
        <w:tc>
          <w:tcPr>
            <w:tcW w:w="3600" w:type="dxa"/>
          </w:tcPr>
          <w:p w14:paraId="0EEAF8F9" w14:textId="77777777" w:rsidR="00973E86" w:rsidRPr="003D7302" w:rsidRDefault="00973E86" w:rsidP="009B34E4">
            <w:pPr>
              <w:pStyle w:val="TAL"/>
              <w:rPr>
                <w:ins w:id="76" w:author="Ericsson jaol" w:date="2024-07-05T10:16:00Z"/>
                <w:rFonts w:cs="Arial"/>
                <w:szCs w:val="18"/>
              </w:rPr>
            </w:pPr>
            <w:ins w:id="77" w:author="Ericsson jaol" w:date="2024-07-05T10:16:00Z">
              <w:r w:rsidRPr="003D7302">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2113" w:type="dxa"/>
          </w:tcPr>
          <w:p w14:paraId="675E2393" w14:textId="77777777" w:rsidR="00973E86" w:rsidRPr="003D7302" w:rsidRDefault="00973E86" w:rsidP="009B34E4">
            <w:pPr>
              <w:pStyle w:val="TAL"/>
              <w:rPr>
                <w:ins w:id="78" w:author="Ericsson jaol" w:date="2024-07-05T10:16:00Z"/>
                <w:rFonts w:cs="Arial"/>
                <w:szCs w:val="18"/>
              </w:rPr>
            </w:pPr>
          </w:p>
        </w:tc>
      </w:tr>
      <w:tr w:rsidR="00973E86" w:rsidRPr="003D7302" w14:paraId="44748C0D" w14:textId="77777777" w:rsidTr="009B34E4">
        <w:trPr>
          <w:jc w:val="center"/>
          <w:ins w:id="79" w:author="Ericsson jaol" w:date="2024-07-05T10:16:00Z"/>
        </w:trPr>
        <w:tc>
          <w:tcPr>
            <w:tcW w:w="1430" w:type="dxa"/>
          </w:tcPr>
          <w:p w14:paraId="6BB71F5F" w14:textId="77777777" w:rsidR="00973E86" w:rsidRPr="003D7302" w:rsidRDefault="00973E86" w:rsidP="009B34E4">
            <w:pPr>
              <w:pStyle w:val="TAL"/>
              <w:rPr>
                <w:ins w:id="80" w:author="Ericsson jaol" w:date="2024-07-05T10:16:00Z"/>
                <w:rFonts w:cs="Arial"/>
                <w:szCs w:val="18"/>
              </w:rPr>
            </w:pPr>
            <w:proofErr w:type="spellStart"/>
            <w:ins w:id="81" w:author="Ericsson jaol" w:date="2024-07-05T10:16:00Z">
              <w:r w:rsidRPr="003D7302">
                <w:rPr>
                  <w:rFonts w:cs="Arial"/>
                  <w:szCs w:val="18"/>
                </w:rPr>
                <w:t>regSec</w:t>
              </w:r>
              <w:proofErr w:type="spellEnd"/>
            </w:ins>
          </w:p>
        </w:tc>
        <w:tc>
          <w:tcPr>
            <w:tcW w:w="1006" w:type="dxa"/>
          </w:tcPr>
          <w:p w14:paraId="6B3B73F3" w14:textId="77777777" w:rsidR="00973E86" w:rsidRPr="003D7302" w:rsidRDefault="00973E86" w:rsidP="009B34E4">
            <w:pPr>
              <w:pStyle w:val="TAL"/>
              <w:rPr>
                <w:ins w:id="82" w:author="Ericsson jaol" w:date="2024-07-05T10:16:00Z"/>
                <w:rFonts w:cs="Arial"/>
                <w:szCs w:val="18"/>
              </w:rPr>
            </w:pPr>
            <w:ins w:id="83" w:author="Ericsson jaol" w:date="2024-07-05T10:16:00Z">
              <w:r w:rsidRPr="003D7302">
                <w:rPr>
                  <w:rFonts w:cs="Arial"/>
                  <w:szCs w:val="18"/>
                </w:rPr>
                <w:t>string</w:t>
              </w:r>
            </w:ins>
          </w:p>
        </w:tc>
        <w:tc>
          <w:tcPr>
            <w:tcW w:w="425" w:type="dxa"/>
          </w:tcPr>
          <w:p w14:paraId="62DC159B" w14:textId="77777777" w:rsidR="00973E86" w:rsidRPr="003D7302" w:rsidRDefault="00973E86" w:rsidP="009B34E4">
            <w:pPr>
              <w:pStyle w:val="TAC"/>
              <w:rPr>
                <w:ins w:id="84" w:author="Ericsson jaol" w:date="2024-07-05T10:16:00Z"/>
                <w:rFonts w:cs="Arial"/>
                <w:szCs w:val="18"/>
              </w:rPr>
            </w:pPr>
            <w:ins w:id="85" w:author="Ericsson jaol" w:date="2024-07-05T10:16:00Z">
              <w:r w:rsidRPr="003D7302">
                <w:rPr>
                  <w:rFonts w:cs="Arial"/>
                  <w:szCs w:val="18"/>
                </w:rPr>
                <w:t>M</w:t>
              </w:r>
            </w:ins>
          </w:p>
        </w:tc>
        <w:tc>
          <w:tcPr>
            <w:tcW w:w="1091" w:type="dxa"/>
          </w:tcPr>
          <w:p w14:paraId="3035BD8A" w14:textId="77777777" w:rsidR="00973E86" w:rsidRPr="003D7302" w:rsidRDefault="00973E86" w:rsidP="009B34E4">
            <w:pPr>
              <w:pStyle w:val="TAL"/>
              <w:rPr>
                <w:ins w:id="86" w:author="Ericsson jaol" w:date="2024-07-05T10:16:00Z"/>
                <w:rFonts w:cs="Arial"/>
                <w:szCs w:val="18"/>
              </w:rPr>
            </w:pPr>
            <w:ins w:id="87" w:author="Ericsson jaol" w:date="2024-07-05T10:16:00Z">
              <w:r w:rsidRPr="003D7302">
                <w:rPr>
                  <w:rFonts w:cs="Arial"/>
                  <w:szCs w:val="18"/>
                </w:rPr>
                <w:t>1</w:t>
              </w:r>
            </w:ins>
          </w:p>
        </w:tc>
        <w:tc>
          <w:tcPr>
            <w:tcW w:w="3600" w:type="dxa"/>
          </w:tcPr>
          <w:p w14:paraId="18B535FF" w14:textId="77777777" w:rsidR="00973E86" w:rsidRPr="003D7302" w:rsidRDefault="00973E86" w:rsidP="009B34E4">
            <w:pPr>
              <w:pStyle w:val="TAL"/>
              <w:rPr>
                <w:ins w:id="88" w:author="Ericsson jaol" w:date="2024-07-05T10:16:00Z"/>
                <w:rFonts w:cs="Arial"/>
                <w:szCs w:val="18"/>
              </w:rPr>
            </w:pPr>
            <w:ins w:id="89" w:author="Ericsson jaol" w:date="2024-07-05T10:16:00Z">
              <w:r w:rsidRPr="003D7302">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ins>
          </w:p>
        </w:tc>
        <w:tc>
          <w:tcPr>
            <w:tcW w:w="2113" w:type="dxa"/>
          </w:tcPr>
          <w:p w14:paraId="7AE52976" w14:textId="77777777" w:rsidR="00973E86" w:rsidRPr="003D7302" w:rsidRDefault="00973E86" w:rsidP="009B34E4">
            <w:pPr>
              <w:pStyle w:val="TAL"/>
              <w:rPr>
                <w:ins w:id="90" w:author="Ericsson jaol" w:date="2024-07-05T10:16:00Z"/>
                <w:rFonts w:cs="Arial"/>
                <w:szCs w:val="18"/>
              </w:rPr>
            </w:pPr>
            <w:ins w:id="91" w:author="Ericsson jaol" w:date="2024-07-05T10:16:00Z">
              <w:r>
                <w:rPr>
                  <w:rFonts w:cs="Arial"/>
                  <w:szCs w:val="18"/>
                </w:rPr>
                <w:t xml:space="preserve">It can be used to store the credentials of the </w:t>
              </w:r>
              <w:proofErr w:type="spellStart"/>
              <w:r>
                <w:rPr>
                  <w:rFonts w:cs="Arial"/>
                  <w:szCs w:val="18"/>
                </w:rPr>
                <w:t>MnS</w:t>
              </w:r>
              <w:proofErr w:type="spellEnd"/>
              <w:r>
                <w:rPr>
                  <w:rFonts w:cs="Arial"/>
                  <w:szCs w:val="18"/>
                </w:rPr>
                <w:t xml:space="preserve"> producer. </w:t>
              </w:r>
            </w:ins>
          </w:p>
        </w:tc>
      </w:tr>
      <w:tr w:rsidR="00973E86" w:rsidRPr="003D7302" w14:paraId="7CA49A1B" w14:textId="77777777" w:rsidTr="009B34E4">
        <w:trPr>
          <w:jc w:val="center"/>
          <w:ins w:id="92" w:author="Ericsson jaol" w:date="2024-07-05T10:16:00Z"/>
        </w:trPr>
        <w:tc>
          <w:tcPr>
            <w:tcW w:w="1430" w:type="dxa"/>
          </w:tcPr>
          <w:p w14:paraId="462DB60C" w14:textId="77777777" w:rsidR="00973E86" w:rsidRPr="003D7302" w:rsidRDefault="00973E86" w:rsidP="009B34E4">
            <w:pPr>
              <w:pStyle w:val="TAL"/>
              <w:rPr>
                <w:ins w:id="93" w:author="Ericsson jaol" w:date="2024-07-05T10:16:00Z"/>
                <w:rFonts w:cs="Arial"/>
                <w:szCs w:val="18"/>
              </w:rPr>
            </w:pPr>
            <w:proofErr w:type="spellStart"/>
            <w:ins w:id="94" w:author="Ericsson jaol" w:date="2024-07-05T10:16:00Z">
              <w:r w:rsidRPr="003D7302">
                <w:rPr>
                  <w:rFonts w:cs="Arial"/>
                  <w:szCs w:val="18"/>
                </w:rPr>
                <w:t>apiProvFuncs</w:t>
              </w:r>
              <w:proofErr w:type="spellEnd"/>
            </w:ins>
          </w:p>
        </w:tc>
        <w:tc>
          <w:tcPr>
            <w:tcW w:w="1006" w:type="dxa"/>
          </w:tcPr>
          <w:p w14:paraId="62ADD6B4" w14:textId="77777777" w:rsidR="00973E86" w:rsidRPr="003D7302" w:rsidRDefault="00973E86" w:rsidP="009B34E4">
            <w:pPr>
              <w:pStyle w:val="TAL"/>
              <w:rPr>
                <w:ins w:id="95" w:author="Ericsson jaol" w:date="2024-07-05T10:16:00Z"/>
                <w:rFonts w:cs="Arial"/>
                <w:szCs w:val="18"/>
              </w:rPr>
            </w:pPr>
            <w:ins w:id="96" w:author="Ericsson jaol" w:date="2024-07-05T10:16:00Z">
              <w:r w:rsidRPr="003D7302">
                <w:rPr>
                  <w:rFonts w:cs="Arial"/>
                  <w:szCs w:val="18"/>
                </w:rPr>
                <w:t>array(</w:t>
              </w:r>
              <w:proofErr w:type="spellStart"/>
              <w:r w:rsidRPr="003D7302">
                <w:rPr>
                  <w:rFonts w:cs="Arial"/>
                  <w:szCs w:val="18"/>
                </w:rPr>
                <w:t>APIProviderFunctionDetails</w:t>
              </w:r>
              <w:proofErr w:type="spellEnd"/>
              <w:r w:rsidRPr="003D7302">
                <w:rPr>
                  <w:rFonts w:cs="Arial"/>
                  <w:szCs w:val="18"/>
                </w:rPr>
                <w:t>)</w:t>
              </w:r>
            </w:ins>
          </w:p>
        </w:tc>
        <w:tc>
          <w:tcPr>
            <w:tcW w:w="425" w:type="dxa"/>
          </w:tcPr>
          <w:p w14:paraId="4212AA42" w14:textId="77777777" w:rsidR="00973E86" w:rsidRPr="003D7302" w:rsidRDefault="00973E86" w:rsidP="009B34E4">
            <w:pPr>
              <w:pStyle w:val="TAC"/>
              <w:rPr>
                <w:ins w:id="97" w:author="Ericsson jaol" w:date="2024-07-05T10:16:00Z"/>
                <w:rFonts w:cs="Arial"/>
                <w:szCs w:val="18"/>
              </w:rPr>
            </w:pPr>
            <w:ins w:id="98" w:author="Ericsson jaol" w:date="2024-07-05T10:16:00Z">
              <w:r w:rsidRPr="003D7302">
                <w:rPr>
                  <w:rFonts w:cs="Arial"/>
                  <w:szCs w:val="18"/>
                </w:rPr>
                <w:t>O</w:t>
              </w:r>
            </w:ins>
          </w:p>
        </w:tc>
        <w:tc>
          <w:tcPr>
            <w:tcW w:w="1091" w:type="dxa"/>
          </w:tcPr>
          <w:p w14:paraId="611A6AE9" w14:textId="77777777" w:rsidR="00973E86" w:rsidRPr="003D7302" w:rsidRDefault="00973E86" w:rsidP="009B34E4">
            <w:pPr>
              <w:pStyle w:val="TAL"/>
              <w:rPr>
                <w:ins w:id="99" w:author="Ericsson jaol" w:date="2024-07-05T10:16:00Z"/>
                <w:rFonts w:cs="Arial"/>
                <w:szCs w:val="18"/>
              </w:rPr>
            </w:pPr>
            <w:ins w:id="100" w:author="Ericsson jaol" w:date="2024-07-05T10:16:00Z">
              <w:r w:rsidRPr="003D7302">
                <w:rPr>
                  <w:rFonts w:cs="Arial"/>
                  <w:szCs w:val="18"/>
                </w:rPr>
                <w:t>1..N</w:t>
              </w:r>
            </w:ins>
          </w:p>
        </w:tc>
        <w:tc>
          <w:tcPr>
            <w:tcW w:w="3600" w:type="dxa"/>
          </w:tcPr>
          <w:p w14:paraId="4D844AAE" w14:textId="77777777" w:rsidR="00973E86" w:rsidRPr="003D7302" w:rsidRDefault="00973E86" w:rsidP="009B34E4">
            <w:pPr>
              <w:pStyle w:val="TAL"/>
              <w:rPr>
                <w:ins w:id="101" w:author="Ericsson jaol" w:date="2024-07-05T10:16:00Z"/>
                <w:rFonts w:cs="Arial"/>
                <w:szCs w:val="18"/>
              </w:rPr>
            </w:pPr>
            <w:ins w:id="102" w:author="Ericsson jaol" w:date="2024-07-05T10:16:00Z">
              <w:r w:rsidRPr="003D7302">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2113" w:type="dxa"/>
          </w:tcPr>
          <w:p w14:paraId="6731CD79" w14:textId="77777777" w:rsidR="00973E86" w:rsidRPr="003D7302" w:rsidRDefault="00973E86" w:rsidP="009B34E4">
            <w:pPr>
              <w:pStyle w:val="TAL"/>
              <w:rPr>
                <w:ins w:id="103" w:author="Ericsson jaol" w:date="2024-07-05T10:16:00Z"/>
                <w:rFonts w:cs="Arial"/>
                <w:szCs w:val="18"/>
              </w:rPr>
            </w:pPr>
            <w:ins w:id="104" w:author="Ericsson jaol" w:date="2024-07-05T10:16:00Z">
              <w:r w:rsidRPr="003D7302">
                <w:rPr>
                  <w:rFonts w:cs="Arial"/>
                  <w:szCs w:val="18"/>
                </w:rPr>
                <w:t>See Table 5.1.1.3.1.2-2</w:t>
              </w:r>
            </w:ins>
          </w:p>
        </w:tc>
      </w:tr>
      <w:tr w:rsidR="00973E86" w:rsidRPr="003D7302" w14:paraId="583D83BC" w14:textId="77777777" w:rsidTr="009B34E4">
        <w:trPr>
          <w:jc w:val="center"/>
          <w:ins w:id="105" w:author="Ericsson jaol" w:date="2024-07-05T10:16:00Z"/>
        </w:trPr>
        <w:tc>
          <w:tcPr>
            <w:tcW w:w="1430" w:type="dxa"/>
          </w:tcPr>
          <w:p w14:paraId="51B90760" w14:textId="77777777" w:rsidR="00973E86" w:rsidRPr="003D7302" w:rsidRDefault="00973E86" w:rsidP="009B34E4">
            <w:pPr>
              <w:pStyle w:val="TAL"/>
              <w:rPr>
                <w:ins w:id="106" w:author="Ericsson jaol" w:date="2024-07-05T10:16:00Z"/>
                <w:rFonts w:cs="Arial"/>
                <w:szCs w:val="18"/>
              </w:rPr>
            </w:pPr>
            <w:proofErr w:type="spellStart"/>
            <w:ins w:id="107" w:author="Ericsson jaol" w:date="2024-07-05T10:16:00Z">
              <w:r w:rsidRPr="003D7302">
                <w:rPr>
                  <w:rFonts w:cs="Arial"/>
                  <w:szCs w:val="18"/>
                </w:rPr>
                <w:t>apiProvDomInfo</w:t>
              </w:r>
              <w:proofErr w:type="spellEnd"/>
            </w:ins>
          </w:p>
        </w:tc>
        <w:tc>
          <w:tcPr>
            <w:tcW w:w="1006" w:type="dxa"/>
          </w:tcPr>
          <w:p w14:paraId="425CDA99" w14:textId="77777777" w:rsidR="00973E86" w:rsidRPr="003D7302" w:rsidRDefault="00973E86" w:rsidP="009B34E4">
            <w:pPr>
              <w:pStyle w:val="TAL"/>
              <w:rPr>
                <w:ins w:id="108" w:author="Ericsson jaol" w:date="2024-07-05T10:16:00Z"/>
                <w:rFonts w:cs="Arial"/>
                <w:szCs w:val="18"/>
              </w:rPr>
            </w:pPr>
            <w:ins w:id="109" w:author="Ericsson jaol" w:date="2024-07-05T10:16:00Z">
              <w:r w:rsidRPr="003D7302">
                <w:rPr>
                  <w:rFonts w:cs="Arial"/>
                  <w:szCs w:val="18"/>
                </w:rPr>
                <w:t>string</w:t>
              </w:r>
            </w:ins>
          </w:p>
        </w:tc>
        <w:tc>
          <w:tcPr>
            <w:tcW w:w="425" w:type="dxa"/>
          </w:tcPr>
          <w:p w14:paraId="7F3AE88F" w14:textId="77777777" w:rsidR="00973E86" w:rsidRPr="003D7302" w:rsidRDefault="00973E86" w:rsidP="009B34E4">
            <w:pPr>
              <w:pStyle w:val="TAC"/>
              <w:rPr>
                <w:ins w:id="110" w:author="Ericsson jaol" w:date="2024-07-05T10:16:00Z"/>
                <w:rFonts w:cs="Arial"/>
                <w:szCs w:val="18"/>
              </w:rPr>
            </w:pPr>
            <w:ins w:id="111" w:author="Ericsson jaol" w:date="2024-07-05T10:16:00Z">
              <w:r w:rsidRPr="003D7302">
                <w:rPr>
                  <w:rFonts w:cs="Arial"/>
                  <w:szCs w:val="18"/>
                </w:rPr>
                <w:t>O</w:t>
              </w:r>
            </w:ins>
          </w:p>
        </w:tc>
        <w:tc>
          <w:tcPr>
            <w:tcW w:w="1091" w:type="dxa"/>
          </w:tcPr>
          <w:p w14:paraId="11F8B302" w14:textId="77777777" w:rsidR="00973E86" w:rsidRPr="003D7302" w:rsidRDefault="00973E86" w:rsidP="009B34E4">
            <w:pPr>
              <w:pStyle w:val="TAL"/>
              <w:rPr>
                <w:ins w:id="112" w:author="Ericsson jaol" w:date="2024-07-05T10:16:00Z"/>
                <w:rFonts w:cs="Arial"/>
                <w:szCs w:val="18"/>
              </w:rPr>
            </w:pPr>
            <w:ins w:id="113" w:author="Ericsson jaol" w:date="2024-07-05T10:16:00Z">
              <w:r w:rsidRPr="003D7302">
                <w:rPr>
                  <w:rFonts w:cs="Arial"/>
                  <w:szCs w:val="18"/>
                </w:rPr>
                <w:t>0..1</w:t>
              </w:r>
            </w:ins>
          </w:p>
        </w:tc>
        <w:tc>
          <w:tcPr>
            <w:tcW w:w="3600" w:type="dxa"/>
          </w:tcPr>
          <w:p w14:paraId="0CF80D5A" w14:textId="77777777" w:rsidR="00973E86" w:rsidRPr="003D7302" w:rsidRDefault="00973E86" w:rsidP="009B34E4">
            <w:pPr>
              <w:pStyle w:val="TAL"/>
              <w:rPr>
                <w:ins w:id="114" w:author="Ericsson jaol" w:date="2024-07-05T10:16:00Z"/>
                <w:rFonts w:cs="Arial"/>
                <w:szCs w:val="18"/>
              </w:rPr>
            </w:pPr>
            <w:ins w:id="115" w:author="Ericsson jaol" w:date="2024-07-05T10:16:00Z">
              <w:r w:rsidRPr="003D7302">
                <w:rPr>
                  <w:rFonts w:cs="Arial"/>
                  <w:szCs w:val="18"/>
                </w:rPr>
                <w:t xml:space="preserve">Generic information related to the API provider domain such as details of the API provider applications. </w:t>
              </w:r>
            </w:ins>
          </w:p>
        </w:tc>
        <w:tc>
          <w:tcPr>
            <w:tcW w:w="2113" w:type="dxa"/>
          </w:tcPr>
          <w:p w14:paraId="2324DCF6" w14:textId="77777777" w:rsidR="00973E86" w:rsidRPr="003D7302" w:rsidRDefault="00973E86" w:rsidP="009B34E4">
            <w:pPr>
              <w:pStyle w:val="TAL"/>
              <w:rPr>
                <w:ins w:id="116" w:author="Ericsson jaol" w:date="2024-07-05T10:16:00Z"/>
                <w:rFonts w:cs="Arial"/>
                <w:szCs w:val="18"/>
              </w:rPr>
            </w:pPr>
          </w:p>
        </w:tc>
      </w:tr>
      <w:tr w:rsidR="00973E86" w:rsidRPr="003D7302" w14:paraId="130B4BFF" w14:textId="77777777" w:rsidTr="009B34E4">
        <w:trPr>
          <w:jc w:val="center"/>
          <w:ins w:id="117" w:author="Ericsson jaol" w:date="2024-07-05T10:16:00Z"/>
        </w:trPr>
        <w:tc>
          <w:tcPr>
            <w:tcW w:w="1430" w:type="dxa"/>
          </w:tcPr>
          <w:p w14:paraId="4AF3B03E" w14:textId="77777777" w:rsidR="00973E86" w:rsidRPr="003D7302" w:rsidRDefault="00973E86" w:rsidP="009B34E4">
            <w:pPr>
              <w:pStyle w:val="TAL"/>
              <w:rPr>
                <w:ins w:id="118" w:author="Ericsson jaol" w:date="2024-07-05T10:16:00Z"/>
                <w:rFonts w:cs="Arial"/>
                <w:szCs w:val="18"/>
              </w:rPr>
            </w:pPr>
            <w:proofErr w:type="spellStart"/>
            <w:ins w:id="119" w:author="Ericsson jaol" w:date="2024-07-05T10:16:00Z">
              <w:r w:rsidRPr="003D7302">
                <w:rPr>
                  <w:rFonts w:cs="Arial"/>
                  <w:szCs w:val="18"/>
                </w:rPr>
                <w:t>suppFeat</w:t>
              </w:r>
              <w:proofErr w:type="spellEnd"/>
            </w:ins>
          </w:p>
        </w:tc>
        <w:tc>
          <w:tcPr>
            <w:tcW w:w="1006" w:type="dxa"/>
          </w:tcPr>
          <w:p w14:paraId="01BD186A" w14:textId="77777777" w:rsidR="00973E86" w:rsidRPr="003D7302" w:rsidRDefault="00973E86" w:rsidP="009B34E4">
            <w:pPr>
              <w:pStyle w:val="TAL"/>
              <w:rPr>
                <w:ins w:id="120" w:author="Ericsson jaol" w:date="2024-07-05T10:16:00Z"/>
                <w:rFonts w:cs="Arial"/>
                <w:szCs w:val="18"/>
              </w:rPr>
            </w:pPr>
            <w:proofErr w:type="spellStart"/>
            <w:ins w:id="121" w:author="Ericsson jaol" w:date="2024-07-05T10:16:00Z">
              <w:r w:rsidRPr="003D7302">
                <w:rPr>
                  <w:rFonts w:cs="Arial"/>
                  <w:szCs w:val="18"/>
                </w:rPr>
                <w:t>SupportedFeatures</w:t>
              </w:r>
              <w:proofErr w:type="spellEnd"/>
            </w:ins>
          </w:p>
        </w:tc>
        <w:tc>
          <w:tcPr>
            <w:tcW w:w="425" w:type="dxa"/>
          </w:tcPr>
          <w:p w14:paraId="4E5E3E79" w14:textId="77777777" w:rsidR="00973E86" w:rsidRPr="003D7302" w:rsidRDefault="00973E86" w:rsidP="009B34E4">
            <w:pPr>
              <w:pStyle w:val="TAC"/>
              <w:rPr>
                <w:ins w:id="122" w:author="Ericsson jaol" w:date="2024-07-05T10:16:00Z"/>
                <w:rFonts w:cs="Arial"/>
                <w:szCs w:val="18"/>
              </w:rPr>
            </w:pPr>
            <w:ins w:id="123" w:author="Ericsson jaol" w:date="2024-07-05T10:16:00Z">
              <w:r w:rsidRPr="003D7302">
                <w:rPr>
                  <w:rFonts w:cs="Arial"/>
                  <w:szCs w:val="18"/>
                </w:rPr>
                <w:t>C</w:t>
              </w:r>
            </w:ins>
          </w:p>
        </w:tc>
        <w:tc>
          <w:tcPr>
            <w:tcW w:w="1091" w:type="dxa"/>
          </w:tcPr>
          <w:p w14:paraId="108F88FF" w14:textId="77777777" w:rsidR="00973E86" w:rsidRPr="003D7302" w:rsidRDefault="00973E86" w:rsidP="009B34E4">
            <w:pPr>
              <w:pStyle w:val="TAL"/>
              <w:rPr>
                <w:ins w:id="124" w:author="Ericsson jaol" w:date="2024-07-05T10:16:00Z"/>
                <w:rFonts w:cs="Arial"/>
                <w:szCs w:val="18"/>
              </w:rPr>
            </w:pPr>
            <w:ins w:id="125" w:author="Ericsson jaol" w:date="2024-07-05T10:16:00Z">
              <w:r w:rsidRPr="003D7302">
                <w:rPr>
                  <w:rFonts w:cs="Arial"/>
                  <w:szCs w:val="18"/>
                </w:rPr>
                <w:t>0..1</w:t>
              </w:r>
            </w:ins>
          </w:p>
        </w:tc>
        <w:tc>
          <w:tcPr>
            <w:tcW w:w="3600" w:type="dxa"/>
          </w:tcPr>
          <w:p w14:paraId="6D874B5E" w14:textId="77777777" w:rsidR="00973E86" w:rsidRPr="003D7302" w:rsidRDefault="00973E86" w:rsidP="009B34E4">
            <w:pPr>
              <w:pStyle w:val="TAL"/>
              <w:rPr>
                <w:ins w:id="126" w:author="Ericsson jaol" w:date="2024-07-05T10:16:00Z"/>
                <w:rFonts w:cs="Arial"/>
                <w:szCs w:val="18"/>
              </w:rPr>
            </w:pPr>
            <w:ins w:id="127" w:author="Ericsson jaol" w:date="2024-07-05T10:16:00Z">
              <w:r w:rsidRPr="003D7302">
                <w:rPr>
                  <w:rFonts w:cs="Arial"/>
                  <w:szCs w:val="18"/>
                </w:rPr>
                <w:t>Used to negotiate the supported optional features of the API as described in clause 7.8.</w:t>
              </w:r>
            </w:ins>
          </w:p>
          <w:p w14:paraId="7A633FD8" w14:textId="77777777" w:rsidR="00973E86" w:rsidRPr="003D7302" w:rsidRDefault="00973E86" w:rsidP="009B34E4">
            <w:pPr>
              <w:pStyle w:val="TAL"/>
              <w:rPr>
                <w:ins w:id="128" w:author="Ericsson jaol" w:date="2024-07-05T10:16:00Z"/>
                <w:rFonts w:cs="Arial"/>
                <w:szCs w:val="18"/>
              </w:rPr>
            </w:pPr>
            <w:ins w:id="129" w:author="Ericsson jaol" w:date="2024-07-05T10:16:00Z">
              <w:r w:rsidRPr="003D7302">
                <w:rPr>
                  <w:rFonts w:cs="Arial"/>
                  <w:szCs w:val="18"/>
                </w:rPr>
                <w:t>This attribute shall be provided in the HTTP POST request and in the response of successful resource creation.</w:t>
              </w:r>
            </w:ins>
          </w:p>
        </w:tc>
        <w:tc>
          <w:tcPr>
            <w:tcW w:w="2113" w:type="dxa"/>
          </w:tcPr>
          <w:p w14:paraId="4C95347C" w14:textId="77777777" w:rsidR="00973E86" w:rsidRPr="003D7302" w:rsidRDefault="00973E86" w:rsidP="009B34E4">
            <w:pPr>
              <w:pStyle w:val="TAL"/>
              <w:rPr>
                <w:ins w:id="130" w:author="Ericsson jaol" w:date="2024-07-05T10:16:00Z"/>
                <w:rFonts w:cs="Arial"/>
                <w:szCs w:val="18"/>
              </w:rPr>
            </w:pPr>
            <w:ins w:id="131" w:author="Ericsson jaol" w:date="2024-07-05T10:16:00Z">
              <w:r>
                <w:rPr>
                  <w:rFonts w:cs="Arial"/>
                  <w:szCs w:val="18"/>
                </w:rPr>
                <w:t xml:space="preserve">Only applicable when API provider is SCEF/NEF, and thus not applicable when API provider is </w:t>
              </w:r>
              <w:proofErr w:type="spellStart"/>
              <w:r>
                <w:rPr>
                  <w:rFonts w:cs="Arial"/>
                  <w:szCs w:val="18"/>
                </w:rPr>
                <w:t>MnS</w:t>
              </w:r>
              <w:proofErr w:type="spellEnd"/>
              <w:r>
                <w:rPr>
                  <w:rFonts w:cs="Arial"/>
                  <w:szCs w:val="18"/>
                </w:rPr>
                <w:t xml:space="preserve"> producer.   </w:t>
              </w:r>
            </w:ins>
          </w:p>
        </w:tc>
      </w:tr>
      <w:tr w:rsidR="00973E86" w:rsidRPr="003D7302" w14:paraId="5F2EABB7" w14:textId="77777777" w:rsidTr="009B34E4">
        <w:trPr>
          <w:jc w:val="center"/>
          <w:ins w:id="132" w:author="Ericsson jaol" w:date="2024-07-05T10:16:00Z"/>
        </w:trPr>
        <w:tc>
          <w:tcPr>
            <w:tcW w:w="1430" w:type="dxa"/>
          </w:tcPr>
          <w:p w14:paraId="336F2C09" w14:textId="77777777" w:rsidR="00973E86" w:rsidRPr="003D7302" w:rsidRDefault="00973E86" w:rsidP="009B34E4">
            <w:pPr>
              <w:pStyle w:val="TAL"/>
              <w:rPr>
                <w:ins w:id="133" w:author="Ericsson jaol" w:date="2024-07-05T10:16:00Z"/>
                <w:rFonts w:cs="Arial"/>
                <w:szCs w:val="18"/>
              </w:rPr>
            </w:pPr>
            <w:proofErr w:type="spellStart"/>
            <w:ins w:id="134" w:author="Ericsson jaol" w:date="2024-07-05T10:16:00Z">
              <w:r w:rsidRPr="003D7302">
                <w:rPr>
                  <w:rFonts w:cs="Arial"/>
                  <w:szCs w:val="18"/>
                </w:rPr>
                <w:t>failReason</w:t>
              </w:r>
              <w:proofErr w:type="spellEnd"/>
            </w:ins>
          </w:p>
        </w:tc>
        <w:tc>
          <w:tcPr>
            <w:tcW w:w="1006" w:type="dxa"/>
          </w:tcPr>
          <w:p w14:paraId="4AF92A2A" w14:textId="77777777" w:rsidR="00973E86" w:rsidRPr="003D7302" w:rsidRDefault="00973E86" w:rsidP="009B34E4">
            <w:pPr>
              <w:pStyle w:val="TAL"/>
              <w:rPr>
                <w:ins w:id="135" w:author="Ericsson jaol" w:date="2024-07-05T10:16:00Z"/>
                <w:rFonts w:cs="Arial"/>
                <w:szCs w:val="18"/>
              </w:rPr>
            </w:pPr>
            <w:ins w:id="136" w:author="Ericsson jaol" w:date="2024-07-05T10:16:00Z">
              <w:r w:rsidRPr="003D7302">
                <w:rPr>
                  <w:rFonts w:cs="Arial"/>
                  <w:szCs w:val="18"/>
                </w:rPr>
                <w:t>string</w:t>
              </w:r>
            </w:ins>
          </w:p>
        </w:tc>
        <w:tc>
          <w:tcPr>
            <w:tcW w:w="425" w:type="dxa"/>
          </w:tcPr>
          <w:p w14:paraId="53D35F61" w14:textId="77777777" w:rsidR="00973E86" w:rsidRPr="003D7302" w:rsidRDefault="00973E86" w:rsidP="009B34E4">
            <w:pPr>
              <w:pStyle w:val="TAC"/>
              <w:rPr>
                <w:ins w:id="137" w:author="Ericsson jaol" w:date="2024-07-05T10:16:00Z"/>
                <w:rFonts w:cs="Arial"/>
                <w:szCs w:val="18"/>
              </w:rPr>
            </w:pPr>
            <w:ins w:id="138" w:author="Ericsson jaol" w:date="2024-07-05T10:16:00Z">
              <w:r w:rsidRPr="003D7302">
                <w:rPr>
                  <w:rFonts w:cs="Arial"/>
                  <w:szCs w:val="18"/>
                </w:rPr>
                <w:t>C</w:t>
              </w:r>
            </w:ins>
          </w:p>
        </w:tc>
        <w:tc>
          <w:tcPr>
            <w:tcW w:w="1091" w:type="dxa"/>
          </w:tcPr>
          <w:p w14:paraId="6EFEE912" w14:textId="77777777" w:rsidR="00973E86" w:rsidRPr="003D7302" w:rsidRDefault="00973E86" w:rsidP="009B34E4">
            <w:pPr>
              <w:pStyle w:val="TAL"/>
              <w:rPr>
                <w:ins w:id="139" w:author="Ericsson jaol" w:date="2024-07-05T10:16:00Z"/>
                <w:rFonts w:cs="Arial"/>
                <w:szCs w:val="18"/>
              </w:rPr>
            </w:pPr>
            <w:ins w:id="140" w:author="Ericsson jaol" w:date="2024-07-05T10:16:00Z">
              <w:r w:rsidRPr="003D7302">
                <w:rPr>
                  <w:rFonts w:cs="Arial"/>
                  <w:szCs w:val="18"/>
                </w:rPr>
                <w:t>0..1</w:t>
              </w:r>
            </w:ins>
          </w:p>
        </w:tc>
        <w:tc>
          <w:tcPr>
            <w:tcW w:w="3600" w:type="dxa"/>
          </w:tcPr>
          <w:p w14:paraId="444059C4" w14:textId="77777777" w:rsidR="00973E86" w:rsidRPr="003D7302" w:rsidRDefault="00973E86" w:rsidP="009B34E4">
            <w:pPr>
              <w:pStyle w:val="TAL"/>
              <w:rPr>
                <w:ins w:id="141" w:author="Ericsson jaol" w:date="2024-07-05T10:16:00Z"/>
                <w:rFonts w:cs="Arial"/>
                <w:szCs w:val="18"/>
              </w:rPr>
            </w:pPr>
            <w:ins w:id="142" w:author="Ericsson jaol" w:date="2024-07-05T10:16:00Z">
              <w:r w:rsidRPr="003D7302">
                <w:rPr>
                  <w:rFonts w:cs="Arial"/>
                  <w:szCs w:val="18"/>
                </w:rPr>
                <w:t>Registration or update specific failure information of failed API provider domain function registrations.</w:t>
              </w:r>
            </w:ins>
          </w:p>
          <w:p w14:paraId="73C0825A" w14:textId="77777777" w:rsidR="00973E86" w:rsidRPr="003D7302" w:rsidRDefault="00973E86" w:rsidP="009B34E4">
            <w:pPr>
              <w:pStyle w:val="TAL"/>
              <w:rPr>
                <w:ins w:id="143" w:author="Ericsson jaol" w:date="2024-07-05T10:16:00Z"/>
                <w:rFonts w:cs="Arial"/>
                <w:szCs w:val="18"/>
              </w:rPr>
            </w:pPr>
            <w:ins w:id="144" w:author="Ericsson jaol" w:date="2024-07-05T10:16:00Z">
              <w:r w:rsidRPr="003D7302">
                <w:rPr>
                  <w:rFonts w:cs="Arial"/>
                  <w:szCs w:val="18"/>
                </w:rPr>
                <w:t xml:space="preserve">Shall be present in the HTTP response body if </w:t>
              </w:r>
              <w:proofErr w:type="spellStart"/>
              <w:r w:rsidRPr="003D7302">
                <w:rPr>
                  <w:rFonts w:cs="Arial"/>
                  <w:szCs w:val="18"/>
                </w:rPr>
                <w:t>atleast</w:t>
              </w:r>
              <w:proofErr w:type="spellEnd"/>
              <w:r w:rsidRPr="003D7302">
                <w:rPr>
                  <w:rFonts w:cs="Arial"/>
                  <w:szCs w:val="18"/>
                </w:rPr>
                <w:t xml:space="preserve"> one of the API provider domain function registration or update registration fails.</w:t>
              </w:r>
            </w:ins>
          </w:p>
        </w:tc>
        <w:tc>
          <w:tcPr>
            <w:tcW w:w="2113" w:type="dxa"/>
          </w:tcPr>
          <w:p w14:paraId="3B55A1D8" w14:textId="77777777" w:rsidR="00973E86" w:rsidRPr="003D7302" w:rsidRDefault="00973E86" w:rsidP="009B34E4">
            <w:pPr>
              <w:pStyle w:val="TAL"/>
              <w:rPr>
                <w:ins w:id="145" w:author="Ericsson jaol" w:date="2024-07-05T10:16:00Z"/>
                <w:rFonts w:cs="Arial"/>
                <w:szCs w:val="18"/>
              </w:rPr>
            </w:pPr>
          </w:p>
        </w:tc>
      </w:tr>
      <w:tr w:rsidR="00973E86" w:rsidRPr="003D7302" w14:paraId="5961F7BA" w14:textId="77777777" w:rsidTr="009B34E4">
        <w:trPr>
          <w:jc w:val="center"/>
          <w:ins w:id="146" w:author="Ericsson jaol" w:date="2024-07-05T10:16:00Z"/>
        </w:trPr>
        <w:tc>
          <w:tcPr>
            <w:tcW w:w="1430" w:type="dxa"/>
          </w:tcPr>
          <w:p w14:paraId="1C7E79ED" w14:textId="77777777" w:rsidR="00973E86" w:rsidRPr="003D7302" w:rsidRDefault="00973E86" w:rsidP="009B34E4">
            <w:pPr>
              <w:pStyle w:val="TAL"/>
              <w:rPr>
                <w:ins w:id="147" w:author="Ericsson jaol" w:date="2024-07-05T10:16:00Z"/>
                <w:rFonts w:cs="Arial"/>
                <w:szCs w:val="18"/>
              </w:rPr>
            </w:pPr>
            <w:proofErr w:type="spellStart"/>
            <w:ins w:id="148" w:author="Ericsson jaol" w:date="2024-07-05T10:16:00Z">
              <w:r w:rsidRPr="003D7302">
                <w:rPr>
                  <w:rFonts w:eastAsia="Yu Mincho" w:cs="Arial"/>
                  <w:szCs w:val="18"/>
                  <w:lang w:eastAsia="ja-JP"/>
                </w:rPr>
                <w:t>apiProvName</w:t>
              </w:r>
              <w:proofErr w:type="spellEnd"/>
            </w:ins>
          </w:p>
        </w:tc>
        <w:tc>
          <w:tcPr>
            <w:tcW w:w="1006" w:type="dxa"/>
          </w:tcPr>
          <w:p w14:paraId="3B1848E6" w14:textId="77777777" w:rsidR="00973E86" w:rsidRPr="003D7302" w:rsidRDefault="00973E86" w:rsidP="009B34E4">
            <w:pPr>
              <w:pStyle w:val="TAL"/>
              <w:rPr>
                <w:ins w:id="149" w:author="Ericsson jaol" w:date="2024-07-05T10:16:00Z"/>
                <w:rFonts w:cs="Arial"/>
                <w:szCs w:val="18"/>
              </w:rPr>
            </w:pPr>
            <w:ins w:id="150" w:author="Ericsson jaol" w:date="2024-07-05T10:16:00Z">
              <w:r w:rsidRPr="003D7302">
                <w:rPr>
                  <w:rFonts w:eastAsia="Yu Mincho" w:cs="Arial"/>
                  <w:szCs w:val="18"/>
                  <w:lang w:eastAsia="ja-JP"/>
                </w:rPr>
                <w:t>string</w:t>
              </w:r>
            </w:ins>
          </w:p>
        </w:tc>
        <w:tc>
          <w:tcPr>
            <w:tcW w:w="425" w:type="dxa"/>
          </w:tcPr>
          <w:p w14:paraId="2DB16431" w14:textId="77777777" w:rsidR="00973E86" w:rsidRPr="003D7302" w:rsidRDefault="00973E86" w:rsidP="009B34E4">
            <w:pPr>
              <w:pStyle w:val="TAC"/>
              <w:rPr>
                <w:ins w:id="151" w:author="Ericsson jaol" w:date="2024-07-05T10:16:00Z"/>
                <w:rFonts w:cs="Arial"/>
                <w:szCs w:val="18"/>
              </w:rPr>
            </w:pPr>
            <w:ins w:id="152" w:author="Ericsson jaol" w:date="2024-07-05T10:16:00Z">
              <w:r w:rsidRPr="003D7302">
                <w:rPr>
                  <w:rFonts w:eastAsia="Yu Mincho" w:cs="Arial"/>
                  <w:szCs w:val="18"/>
                  <w:lang w:eastAsia="ja-JP"/>
                </w:rPr>
                <w:t>O</w:t>
              </w:r>
            </w:ins>
          </w:p>
        </w:tc>
        <w:tc>
          <w:tcPr>
            <w:tcW w:w="1091" w:type="dxa"/>
          </w:tcPr>
          <w:p w14:paraId="095D6DF7" w14:textId="77777777" w:rsidR="00973E86" w:rsidRPr="003D7302" w:rsidRDefault="00973E86" w:rsidP="009B34E4">
            <w:pPr>
              <w:pStyle w:val="TAL"/>
              <w:rPr>
                <w:ins w:id="153" w:author="Ericsson jaol" w:date="2024-07-05T10:16:00Z"/>
                <w:rFonts w:cs="Arial"/>
                <w:szCs w:val="18"/>
              </w:rPr>
            </w:pPr>
            <w:ins w:id="154" w:author="Ericsson jaol" w:date="2024-07-05T10:16:00Z">
              <w:r w:rsidRPr="003D7302">
                <w:rPr>
                  <w:rFonts w:eastAsia="Yu Mincho" w:cs="Arial"/>
                  <w:szCs w:val="18"/>
                  <w:lang w:eastAsia="ja-JP"/>
                </w:rPr>
                <w:t>0..1</w:t>
              </w:r>
            </w:ins>
          </w:p>
        </w:tc>
        <w:tc>
          <w:tcPr>
            <w:tcW w:w="3600" w:type="dxa"/>
          </w:tcPr>
          <w:p w14:paraId="60505F1E" w14:textId="77777777" w:rsidR="00973E86" w:rsidRPr="003D7302" w:rsidRDefault="00973E86" w:rsidP="009B34E4">
            <w:pPr>
              <w:pStyle w:val="TAL"/>
              <w:rPr>
                <w:ins w:id="155" w:author="Ericsson jaol" w:date="2024-07-05T10:16:00Z"/>
                <w:rFonts w:cs="Arial"/>
                <w:szCs w:val="18"/>
              </w:rPr>
            </w:pPr>
            <w:ins w:id="156" w:author="Ericsson jaol" w:date="2024-07-05T10:16:00Z">
              <w:r w:rsidRPr="003D7302">
                <w:rPr>
                  <w:rFonts w:eastAsia="Yu Mincho" w:cs="Arial"/>
                  <w:szCs w:val="18"/>
                  <w:lang w:eastAsia="ja-JP"/>
                </w:rPr>
                <w:t>Represents the API provider name.</w:t>
              </w:r>
            </w:ins>
          </w:p>
        </w:tc>
        <w:tc>
          <w:tcPr>
            <w:tcW w:w="2113" w:type="dxa"/>
          </w:tcPr>
          <w:p w14:paraId="065DD932" w14:textId="77777777" w:rsidR="00973E86" w:rsidRPr="003D7302" w:rsidRDefault="00973E86" w:rsidP="009B34E4">
            <w:pPr>
              <w:pStyle w:val="TAL"/>
              <w:rPr>
                <w:ins w:id="157" w:author="Ericsson jaol" w:date="2024-07-05T10:16:00Z"/>
                <w:rFonts w:cs="Arial"/>
                <w:szCs w:val="18"/>
              </w:rPr>
            </w:pPr>
            <w:ins w:id="158" w:author="Ericsson jaol" w:date="2024-07-05T10:16:00Z">
              <w:r w:rsidRPr="003D7302">
                <w:rPr>
                  <w:rFonts w:eastAsia="Yu Mincho" w:cs="Arial"/>
                  <w:szCs w:val="18"/>
                  <w:lang w:eastAsia="ja-JP"/>
                </w:rPr>
                <w:t>RNAA</w:t>
              </w:r>
            </w:ins>
          </w:p>
        </w:tc>
      </w:tr>
    </w:tbl>
    <w:p w14:paraId="1E698CFD" w14:textId="77777777" w:rsidR="00973E86" w:rsidRPr="003D7302" w:rsidRDefault="00973E86" w:rsidP="00973E86">
      <w:pPr>
        <w:rPr>
          <w:ins w:id="159" w:author="Ericsson jaol" w:date="2024-07-05T10:16:00Z"/>
          <w:rFonts w:ascii="Arial" w:hAnsi="Arial" w:cs="Arial"/>
          <w:sz w:val="18"/>
          <w:szCs w:val="18"/>
        </w:rPr>
      </w:pPr>
    </w:p>
    <w:p w14:paraId="52528766" w14:textId="77777777" w:rsidR="00973E86" w:rsidRDefault="00973E86" w:rsidP="00973E86">
      <w:pPr>
        <w:jc w:val="both"/>
        <w:rPr>
          <w:ins w:id="160" w:author="Ericsson jaol" w:date="2024-07-05T10:16:00Z"/>
        </w:rPr>
      </w:pPr>
    </w:p>
    <w:p w14:paraId="43212474" w14:textId="77777777" w:rsidR="00973E86" w:rsidRPr="008F6C1A" w:rsidRDefault="00973E86" w:rsidP="00973E86">
      <w:pPr>
        <w:pStyle w:val="Caption"/>
        <w:keepNext/>
        <w:jc w:val="center"/>
        <w:rPr>
          <w:ins w:id="161" w:author="Ericsson jaol" w:date="2024-07-05T10:16:00Z"/>
          <w:rFonts w:ascii="Arial" w:hAnsi="Arial" w:cs="Arial"/>
        </w:rPr>
      </w:pPr>
      <w:ins w:id="162" w:author="Ericsson jaol" w:date="2024-07-05T10:16:00Z">
        <w:r w:rsidRPr="008F6C1A">
          <w:rPr>
            <w:rFonts w:ascii="Arial" w:hAnsi="Arial" w:cs="Arial"/>
          </w:rPr>
          <w:t>Table 5.1.1.3.1.2-</w:t>
        </w:r>
        <w:r>
          <w:rPr>
            <w:rFonts w:ascii="Arial" w:hAnsi="Arial" w:cs="Arial"/>
          </w:rPr>
          <w:t>2</w:t>
        </w:r>
        <w:r w:rsidRPr="008F6C1A">
          <w:rPr>
            <w:rFonts w:ascii="Arial" w:hAnsi="Arial" w:cs="Arial"/>
          </w:rPr>
          <w:t xml:space="preserve">: Representing </w:t>
        </w:r>
        <w:proofErr w:type="spellStart"/>
        <w:r w:rsidRPr="008F6C1A">
          <w:rPr>
            <w:rFonts w:ascii="Arial" w:hAnsi="Arial" w:cs="Arial"/>
          </w:rPr>
          <w:t>MnS</w:t>
        </w:r>
        <w:proofErr w:type="spellEnd"/>
        <w:r w:rsidRPr="008F6C1A">
          <w:rPr>
            <w:rFonts w:ascii="Arial" w:hAnsi="Arial" w:cs="Arial"/>
          </w:rPr>
          <w:t xml:space="preserve"> producer </w:t>
        </w:r>
        <w:r>
          <w:rPr>
            <w:rFonts w:ascii="Arial" w:hAnsi="Arial" w:cs="Arial"/>
          </w:rPr>
          <w:t xml:space="preserve">registration </w:t>
        </w:r>
        <w:r w:rsidRPr="008F6C1A">
          <w:rPr>
            <w:rFonts w:ascii="Arial" w:hAnsi="Arial" w:cs="Arial"/>
          </w:rPr>
          <w:t xml:space="preserve">information with </w:t>
        </w:r>
        <w:proofErr w:type="spellStart"/>
        <w:r w:rsidRPr="008F6C1A">
          <w:rPr>
            <w:rFonts w:ascii="Arial" w:hAnsi="Arial" w:cs="Arial"/>
          </w:rPr>
          <w:t>APIProv</w:t>
        </w:r>
        <w:r>
          <w:rPr>
            <w:rFonts w:ascii="Arial" w:hAnsi="Arial" w:cs="Arial"/>
          </w:rPr>
          <w:t>Funcs</w:t>
        </w:r>
        <w:proofErr w:type="spellEnd"/>
        <w:r>
          <w:rPr>
            <w:rFonts w:ascii="Arial" w:hAnsi="Arial" w:cs="Arial"/>
          </w:rPr>
          <w:t xml:space="preserve"> </w:t>
        </w:r>
        <w:r w:rsidRPr="008F6C1A">
          <w:rPr>
            <w:rFonts w:ascii="Arial" w:hAnsi="Arial" w:cs="Arial"/>
          </w:rPr>
          <w:t>attribute</w:t>
        </w:r>
        <w:r>
          <w:rPr>
            <w:rFonts w:ascii="Arial" w:hAnsi="Arial" w:cs="Arial"/>
          </w:rPr>
          <w:t>s</w:t>
        </w:r>
        <w:r w:rsidRPr="008F6C1A">
          <w:rPr>
            <w:rFonts w:ascii="Arial" w:hAnsi="Arial" w:cs="Arial"/>
          </w:rPr>
          <w:t xml:space="preserve"> (extract Table 8.9.4.2.</w:t>
        </w:r>
        <w:r>
          <w:rPr>
            <w:rFonts w:ascii="Arial" w:hAnsi="Arial" w:cs="Arial"/>
          </w:rPr>
          <w:t>3-1 in</w:t>
        </w:r>
        <w:r w:rsidRPr="008F6C1A">
          <w:rPr>
            <w:rFonts w:ascii="Arial" w:hAnsi="Arial" w:cs="Arial"/>
          </w:rPr>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973E86" w14:paraId="50A69895" w14:textId="77777777" w:rsidTr="009B34E4">
        <w:trPr>
          <w:jc w:val="center"/>
          <w:ins w:id="163" w:author="Ericsson jaol" w:date="2024-07-05T10:16:00Z"/>
        </w:trPr>
        <w:tc>
          <w:tcPr>
            <w:tcW w:w="1430" w:type="dxa"/>
            <w:shd w:val="clear" w:color="auto" w:fill="C0C0C0"/>
            <w:hideMark/>
          </w:tcPr>
          <w:p w14:paraId="69804C28" w14:textId="77777777" w:rsidR="00973E86" w:rsidRDefault="00973E86" w:rsidP="009B34E4">
            <w:pPr>
              <w:pStyle w:val="TAH"/>
              <w:rPr>
                <w:ins w:id="164" w:author="Ericsson jaol" w:date="2024-07-05T10:16:00Z"/>
              </w:rPr>
            </w:pPr>
            <w:ins w:id="165" w:author="Ericsson jaol" w:date="2024-07-05T10:16:00Z">
              <w:r>
                <w:t>Attribute name</w:t>
              </w:r>
            </w:ins>
          </w:p>
        </w:tc>
        <w:tc>
          <w:tcPr>
            <w:tcW w:w="1006" w:type="dxa"/>
            <w:shd w:val="clear" w:color="auto" w:fill="C0C0C0"/>
            <w:hideMark/>
          </w:tcPr>
          <w:p w14:paraId="79F68873" w14:textId="77777777" w:rsidR="00973E86" w:rsidRDefault="00973E86" w:rsidP="009B34E4">
            <w:pPr>
              <w:pStyle w:val="TAH"/>
              <w:rPr>
                <w:ins w:id="166" w:author="Ericsson jaol" w:date="2024-07-05T10:16:00Z"/>
              </w:rPr>
            </w:pPr>
            <w:ins w:id="167" w:author="Ericsson jaol" w:date="2024-07-05T10:16:00Z">
              <w:r>
                <w:t>Data type</w:t>
              </w:r>
            </w:ins>
          </w:p>
        </w:tc>
        <w:tc>
          <w:tcPr>
            <w:tcW w:w="425" w:type="dxa"/>
            <w:shd w:val="clear" w:color="auto" w:fill="C0C0C0"/>
            <w:hideMark/>
          </w:tcPr>
          <w:p w14:paraId="01DD8F87" w14:textId="77777777" w:rsidR="00973E86" w:rsidRDefault="00973E86" w:rsidP="009B34E4">
            <w:pPr>
              <w:pStyle w:val="TAH"/>
              <w:rPr>
                <w:ins w:id="168" w:author="Ericsson jaol" w:date="2024-07-05T10:16:00Z"/>
              </w:rPr>
            </w:pPr>
            <w:ins w:id="169" w:author="Ericsson jaol" w:date="2024-07-05T10:16:00Z">
              <w:r>
                <w:t>P</w:t>
              </w:r>
            </w:ins>
          </w:p>
        </w:tc>
        <w:tc>
          <w:tcPr>
            <w:tcW w:w="1091" w:type="dxa"/>
            <w:shd w:val="clear" w:color="auto" w:fill="C0C0C0"/>
            <w:hideMark/>
          </w:tcPr>
          <w:p w14:paraId="2BD7E950" w14:textId="77777777" w:rsidR="00973E86" w:rsidRDefault="00973E86" w:rsidP="009B34E4">
            <w:pPr>
              <w:pStyle w:val="TAH"/>
              <w:jc w:val="left"/>
              <w:rPr>
                <w:ins w:id="170" w:author="Ericsson jaol" w:date="2024-07-05T10:16:00Z"/>
              </w:rPr>
            </w:pPr>
            <w:ins w:id="171" w:author="Ericsson jaol" w:date="2024-07-05T10:16:00Z">
              <w:r>
                <w:t>Cardinality</w:t>
              </w:r>
            </w:ins>
          </w:p>
        </w:tc>
        <w:tc>
          <w:tcPr>
            <w:tcW w:w="3510" w:type="dxa"/>
            <w:shd w:val="clear" w:color="auto" w:fill="C0C0C0"/>
            <w:hideMark/>
          </w:tcPr>
          <w:p w14:paraId="151E6F8B" w14:textId="77777777" w:rsidR="00973E86" w:rsidRDefault="00973E86" w:rsidP="009B34E4">
            <w:pPr>
              <w:pStyle w:val="TAH"/>
              <w:rPr>
                <w:ins w:id="172" w:author="Ericsson jaol" w:date="2024-07-05T10:16:00Z"/>
                <w:rFonts w:cs="Arial"/>
                <w:szCs w:val="18"/>
              </w:rPr>
            </w:pPr>
            <w:ins w:id="173" w:author="Ericsson jaol" w:date="2024-07-05T10:16:00Z">
              <w:r>
                <w:rPr>
                  <w:rFonts w:cs="Arial"/>
                  <w:szCs w:val="18"/>
                </w:rPr>
                <w:t>Description</w:t>
              </w:r>
            </w:ins>
          </w:p>
        </w:tc>
        <w:tc>
          <w:tcPr>
            <w:tcW w:w="2203" w:type="dxa"/>
            <w:shd w:val="clear" w:color="auto" w:fill="C0C0C0"/>
          </w:tcPr>
          <w:p w14:paraId="4BA9EAEE" w14:textId="77777777" w:rsidR="00973E86" w:rsidRDefault="00973E86" w:rsidP="009B34E4">
            <w:pPr>
              <w:pStyle w:val="TAH"/>
              <w:rPr>
                <w:ins w:id="174" w:author="Ericsson jaol" w:date="2024-07-05T10:16:00Z"/>
                <w:rFonts w:cs="Arial"/>
                <w:szCs w:val="18"/>
              </w:rPr>
            </w:pPr>
            <w:ins w:id="175" w:author="Ericsson jaol" w:date="2024-07-05T10:16:00Z">
              <w:r>
                <w:t>Comments</w:t>
              </w:r>
            </w:ins>
          </w:p>
        </w:tc>
      </w:tr>
      <w:tr w:rsidR="00973E86" w14:paraId="4FC50FB8" w14:textId="77777777" w:rsidTr="009B34E4">
        <w:trPr>
          <w:jc w:val="center"/>
          <w:ins w:id="176" w:author="Ericsson jaol" w:date="2024-07-05T10:16:00Z"/>
        </w:trPr>
        <w:tc>
          <w:tcPr>
            <w:tcW w:w="1430" w:type="dxa"/>
          </w:tcPr>
          <w:p w14:paraId="22386A17" w14:textId="77777777" w:rsidR="00973E86" w:rsidRDefault="00973E86" w:rsidP="009B34E4">
            <w:pPr>
              <w:pStyle w:val="TAL"/>
              <w:rPr>
                <w:ins w:id="177" w:author="Ericsson jaol" w:date="2024-07-05T10:16:00Z"/>
              </w:rPr>
            </w:pPr>
            <w:proofErr w:type="spellStart"/>
            <w:ins w:id="178" w:author="Ericsson jaol" w:date="2024-07-05T10:16:00Z">
              <w:r>
                <w:t>apiProvFuncId</w:t>
              </w:r>
              <w:proofErr w:type="spellEnd"/>
            </w:ins>
          </w:p>
        </w:tc>
        <w:tc>
          <w:tcPr>
            <w:tcW w:w="1006" w:type="dxa"/>
          </w:tcPr>
          <w:p w14:paraId="694AC5A7" w14:textId="77777777" w:rsidR="00973E86" w:rsidRDefault="00973E86" w:rsidP="009B34E4">
            <w:pPr>
              <w:pStyle w:val="TAL"/>
              <w:rPr>
                <w:ins w:id="179" w:author="Ericsson jaol" w:date="2024-07-05T10:16:00Z"/>
              </w:rPr>
            </w:pPr>
            <w:ins w:id="180" w:author="Ericsson jaol" w:date="2024-07-05T10:16:00Z">
              <w:r>
                <w:t>string</w:t>
              </w:r>
            </w:ins>
          </w:p>
        </w:tc>
        <w:tc>
          <w:tcPr>
            <w:tcW w:w="425" w:type="dxa"/>
          </w:tcPr>
          <w:p w14:paraId="748D7493" w14:textId="77777777" w:rsidR="00973E86" w:rsidRDefault="00973E86" w:rsidP="009B34E4">
            <w:pPr>
              <w:pStyle w:val="TAC"/>
              <w:rPr>
                <w:ins w:id="181" w:author="Ericsson jaol" w:date="2024-07-05T10:16:00Z"/>
              </w:rPr>
            </w:pPr>
            <w:ins w:id="182" w:author="Ericsson jaol" w:date="2024-07-05T10:16:00Z">
              <w:r>
                <w:t>C</w:t>
              </w:r>
            </w:ins>
          </w:p>
        </w:tc>
        <w:tc>
          <w:tcPr>
            <w:tcW w:w="1091" w:type="dxa"/>
          </w:tcPr>
          <w:p w14:paraId="71BE3498" w14:textId="77777777" w:rsidR="00973E86" w:rsidRDefault="00973E86" w:rsidP="009B34E4">
            <w:pPr>
              <w:pStyle w:val="TAL"/>
              <w:rPr>
                <w:ins w:id="183" w:author="Ericsson jaol" w:date="2024-07-05T10:16:00Z"/>
              </w:rPr>
            </w:pPr>
            <w:ins w:id="184" w:author="Ericsson jaol" w:date="2024-07-05T10:16:00Z">
              <w:r>
                <w:t>0..1</w:t>
              </w:r>
            </w:ins>
          </w:p>
        </w:tc>
        <w:tc>
          <w:tcPr>
            <w:tcW w:w="3510" w:type="dxa"/>
          </w:tcPr>
          <w:p w14:paraId="28F49B8A" w14:textId="77777777" w:rsidR="00973E86" w:rsidRDefault="00973E86" w:rsidP="009B34E4">
            <w:pPr>
              <w:pStyle w:val="TAL"/>
              <w:rPr>
                <w:ins w:id="185" w:author="Ericsson jaol" w:date="2024-07-05T10:16:00Z"/>
                <w:rFonts w:cs="Arial"/>
                <w:szCs w:val="18"/>
              </w:rPr>
            </w:pPr>
            <w:ins w:id="186" w:author="Ericsson jaol" w:date="2024-07-05T10:16:00Z">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2203" w:type="dxa"/>
          </w:tcPr>
          <w:p w14:paraId="4AFFBB66" w14:textId="77777777" w:rsidR="00973E86" w:rsidRDefault="00973E86" w:rsidP="009B34E4">
            <w:pPr>
              <w:pStyle w:val="TAL"/>
              <w:rPr>
                <w:ins w:id="187" w:author="Ericsson jaol" w:date="2024-07-05T10:16:00Z"/>
                <w:rFonts w:cs="Arial"/>
                <w:szCs w:val="18"/>
              </w:rPr>
            </w:pPr>
          </w:p>
        </w:tc>
      </w:tr>
      <w:tr w:rsidR="00973E86" w14:paraId="523C9E63" w14:textId="77777777" w:rsidTr="009B34E4">
        <w:trPr>
          <w:jc w:val="center"/>
          <w:ins w:id="188" w:author="Ericsson jaol" w:date="2024-07-05T10:16:00Z"/>
        </w:trPr>
        <w:tc>
          <w:tcPr>
            <w:tcW w:w="1430" w:type="dxa"/>
          </w:tcPr>
          <w:p w14:paraId="55F8F39D" w14:textId="77777777" w:rsidR="00973E86" w:rsidRDefault="00973E86" w:rsidP="009B34E4">
            <w:pPr>
              <w:pStyle w:val="TAL"/>
              <w:rPr>
                <w:ins w:id="189" w:author="Ericsson jaol" w:date="2024-07-05T10:16:00Z"/>
              </w:rPr>
            </w:pPr>
            <w:proofErr w:type="spellStart"/>
            <w:ins w:id="190" w:author="Ericsson jaol" w:date="2024-07-05T10:16:00Z">
              <w:r>
                <w:t>regInfo</w:t>
              </w:r>
              <w:proofErr w:type="spellEnd"/>
            </w:ins>
          </w:p>
        </w:tc>
        <w:tc>
          <w:tcPr>
            <w:tcW w:w="1006" w:type="dxa"/>
          </w:tcPr>
          <w:p w14:paraId="4AA6ABD8" w14:textId="77777777" w:rsidR="00973E86" w:rsidRDefault="00973E86" w:rsidP="009B34E4">
            <w:pPr>
              <w:pStyle w:val="TAL"/>
              <w:rPr>
                <w:ins w:id="191" w:author="Ericsson jaol" w:date="2024-07-05T10:16:00Z"/>
              </w:rPr>
            </w:pPr>
            <w:proofErr w:type="spellStart"/>
            <w:ins w:id="192" w:author="Ericsson jaol" w:date="2024-07-05T10:16:00Z">
              <w:r>
                <w:t>RegistrationInformation</w:t>
              </w:r>
              <w:proofErr w:type="spellEnd"/>
            </w:ins>
          </w:p>
        </w:tc>
        <w:tc>
          <w:tcPr>
            <w:tcW w:w="425" w:type="dxa"/>
          </w:tcPr>
          <w:p w14:paraId="771B6731" w14:textId="77777777" w:rsidR="00973E86" w:rsidRDefault="00973E86" w:rsidP="009B34E4">
            <w:pPr>
              <w:pStyle w:val="TAC"/>
              <w:rPr>
                <w:ins w:id="193" w:author="Ericsson jaol" w:date="2024-07-05T10:16:00Z"/>
              </w:rPr>
            </w:pPr>
            <w:ins w:id="194" w:author="Ericsson jaol" w:date="2024-07-05T10:16:00Z">
              <w:r>
                <w:t>M</w:t>
              </w:r>
            </w:ins>
          </w:p>
        </w:tc>
        <w:tc>
          <w:tcPr>
            <w:tcW w:w="1091" w:type="dxa"/>
          </w:tcPr>
          <w:p w14:paraId="7152A7F4" w14:textId="77777777" w:rsidR="00973E86" w:rsidRDefault="00973E86" w:rsidP="009B34E4">
            <w:pPr>
              <w:pStyle w:val="TAL"/>
              <w:rPr>
                <w:ins w:id="195" w:author="Ericsson jaol" w:date="2024-07-05T10:16:00Z"/>
              </w:rPr>
            </w:pPr>
            <w:ins w:id="196" w:author="Ericsson jaol" w:date="2024-07-05T10:16:00Z">
              <w:r>
                <w:t>1</w:t>
              </w:r>
            </w:ins>
          </w:p>
        </w:tc>
        <w:tc>
          <w:tcPr>
            <w:tcW w:w="3510" w:type="dxa"/>
          </w:tcPr>
          <w:p w14:paraId="0B021DE0" w14:textId="77777777" w:rsidR="00973E86" w:rsidRDefault="00973E86" w:rsidP="009B34E4">
            <w:pPr>
              <w:pStyle w:val="TAL"/>
              <w:rPr>
                <w:ins w:id="197" w:author="Ericsson jaol" w:date="2024-07-05T10:16:00Z"/>
                <w:rFonts w:cs="Arial"/>
                <w:szCs w:val="18"/>
              </w:rPr>
            </w:pPr>
            <w:ins w:id="198" w:author="Ericsson jaol" w:date="2024-07-05T10:16:00Z">
              <w:r>
                <w:rPr>
                  <w:rFonts w:cs="Arial"/>
                  <w:szCs w:val="18"/>
                </w:rPr>
                <w:t xml:space="preserve">Information necessary for the CAPIF core function to register the API provider domain function. </w:t>
              </w:r>
            </w:ins>
          </w:p>
          <w:p w14:paraId="6B40D2F2" w14:textId="77777777" w:rsidR="00973E86" w:rsidRDefault="00973E86" w:rsidP="009B34E4">
            <w:pPr>
              <w:pStyle w:val="TAL"/>
              <w:rPr>
                <w:ins w:id="199" w:author="Ericsson jaol" w:date="2024-07-05T10:16:00Z"/>
                <w:rFonts w:cs="Arial"/>
                <w:szCs w:val="18"/>
              </w:rPr>
            </w:pPr>
          </w:p>
          <w:p w14:paraId="30E96D13" w14:textId="77777777" w:rsidR="00973E86" w:rsidRDefault="00973E86" w:rsidP="009B34E4">
            <w:pPr>
              <w:pStyle w:val="TAL"/>
              <w:rPr>
                <w:ins w:id="200" w:author="Ericsson jaol" w:date="2024-07-05T10:16:00Z"/>
                <w:rFonts w:cs="Arial"/>
                <w:szCs w:val="18"/>
              </w:rPr>
            </w:pPr>
            <w:ins w:id="201" w:author="Ericsson jaol" w:date="2024-07-05T10:16: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2203" w:type="dxa"/>
          </w:tcPr>
          <w:p w14:paraId="060A3FC2" w14:textId="77777777" w:rsidR="00973E86" w:rsidRDefault="00973E86" w:rsidP="009B34E4">
            <w:pPr>
              <w:pStyle w:val="TAL"/>
              <w:rPr>
                <w:ins w:id="202" w:author="Ericsson jaol" w:date="2024-07-05T10:16:00Z"/>
                <w:rFonts w:cs="Arial"/>
                <w:szCs w:val="18"/>
              </w:rPr>
            </w:pPr>
            <w:ins w:id="203" w:author="Ericsson jaol" w:date="2024-07-05T10:16:00Z">
              <w:r w:rsidRPr="003D7302">
                <w:rPr>
                  <w:rFonts w:cs="Arial"/>
                  <w:szCs w:val="18"/>
                </w:rPr>
                <w:t>See Table 5.1.1.3.1.2-</w:t>
              </w:r>
              <w:r>
                <w:rPr>
                  <w:rFonts w:cs="Arial"/>
                  <w:szCs w:val="18"/>
                </w:rPr>
                <w:t>3</w:t>
              </w:r>
            </w:ins>
          </w:p>
        </w:tc>
      </w:tr>
      <w:tr w:rsidR="00973E86" w14:paraId="5B69549E" w14:textId="77777777" w:rsidTr="009B34E4">
        <w:trPr>
          <w:jc w:val="center"/>
          <w:ins w:id="204" w:author="Ericsson jaol" w:date="2024-07-05T10:16:00Z"/>
        </w:trPr>
        <w:tc>
          <w:tcPr>
            <w:tcW w:w="1430" w:type="dxa"/>
          </w:tcPr>
          <w:p w14:paraId="7A951C8B" w14:textId="77777777" w:rsidR="00973E86" w:rsidRDefault="00973E86" w:rsidP="009B34E4">
            <w:pPr>
              <w:pStyle w:val="TAL"/>
              <w:rPr>
                <w:ins w:id="205" w:author="Ericsson jaol" w:date="2024-07-05T10:16:00Z"/>
              </w:rPr>
            </w:pPr>
            <w:proofErr w:type="spellStart"/>
            <w:ins w:id="206" w:author="Ericsson jaol" w:date="2024-07-05T10:16:00Z">
              <w:r>
                <w:t>apiProvFuncRole</w:t>
              </w:r>
              <w:proofErr w:type="spellEnd"/>
            </w:ins>
          </w:p>
        </w:tc>
        <w:tc>
          <w:tcPr>
            <w:tcW w:w="1006" w:type="dxa"/>
          </w:tcPr>
          <w:p w14:paraId="457505DE" w14:textId="77777777" w:rsidR="00973E86" w:rsidRDefault="00973E86" w:rsidP="009B34E4">
            <w:pPr>
              <w:pStyle w:val="TAL"/>
              <w:rPr>
                <w:ins w:id="207" w:author="Ericsson jaol" w:date="2024-07-05T10:16:00Z"/>
              </w:rPr>
            </w:pPr>
            <w:proofErr w:type="spellStart"/>
            <w:ins w:id="208" w:author="Ericsson jaol" w:date="2024-07-05T10:16:00Z">
              <w:r>
                <w:t>ApiProviderFuncRole</w:t>
              </w:r>
              <w:proofErr w:type="spellEnd"/>
            </w:ins>
          </w:p>
        </w:tc>
        <w:tc>
          <w:tcPr>
            <w:tcW w:w="425" w:type="dxa"/>
          </w:tcPr>
          <w:p w14:paraId="356EFBC7" w14:textId="77777777" w:rsidR="00973E86" w:rsidRDefault="00973E86" w:rsidP="009B34E4">
            <w:pPr>
              <w:pStyle w:val="TAC"/>
              <w:rPr>
                <w:ins w:id="209" w:author="Ericsson jaol" w:date="2024-07-05T10:16:00Z"/>
              </w:rPr>
            </w:pPr>
            <w:ins w:id="210" w:author="Ericsson jaol" w:date="2024-07-05T10:16:00Z">
              <w:r>
                <w:t>M</w:t>
              </w:r>
            </w:ins>
          </w:p>
        </w:tc>
        <w:tc>
          <w:tcPr>
            <w:tcW w:w="1091" w:type="dxa"/>
          </w:tcPr>
          <w:p w14:paraId="7DBDCADE" w14:textId="77777777" w:rsidR="00973E86" w:rsidRDefault="00973E86" w:rsidP="009B34E4">
            <w:pPr>
              <w:pStyle w:val="TAL"/>
              <w:rPr>
                <w:ins w:id="211" w:author="Ericsson jaol" w:date="2024-07-05T10:16:00Z"/>
              </w:rPr>
            </w:pPr>
            <w:ins w:id="212" w:author="Ericsson jaol" w:date="2024-07-05T10:16:00Z">
              <w:r>
                <w:t>1</w:t>
              </w:r>
            </w:ins>
          </w:p>
        </w:tc>
        <w:tc>
          <w:tcPr>
            <w:tcW w:w="3510" w:type="dxa"/>
          </w:tcPr>
          <w:p w14:paraId="751CB516" w14:textId="77777777" w:rsidR="00973E86" w:rsidRDefault="00973E86" w:rsidP="009B34E4">
            <w:pPr>
              <w:pStyle w:val="TAL"/>
              <w:rPr>
                <w:ins w:id="213" w:author="Ericsson jaol" w:date="2024-07-05T10:16:00Z"/>
                <w:rFonts w:cs="Arial"/>
                <w:szCs w:val="18"/>
              </w:rPr>
            </w:pPr>
            <w:ins w:id="214" w:author="Ericsson jaol" w:date="2024-07-05T10:16:00Z">
              <w:r>
                <w:rPr>
                  <w:rFonts w:cs="Arial"/>
                  <w:szCs w:val="18"/>
                </w:rPr>
                <w:t>Role of API provider domain function.</w:t>
              </w:r>
            </w:ins>
          </w:p>
          <w:p w14:paraId="695BF25E" w14:textId="77777777" w:rsidR="00973E86" w:rsidRDefault="00973E86" w:rsidP="009B34E4">
            <w:pPr>
              <w:pStyle w:val="TAL"/>
              <w:rPr>
                <w:ins w:id="215" w:author="Ericsson jaol" w:date="2024-07-05T10:16:00Z"/>
                <w:rFonts w:cs="Arial"/>
                <w:szCs w:val="18"/>
              </w:rPr>
            </w:pPr>
          </w:p>
          <w:p w14:paraId="076DF737" w14:textId="77777777" w:rsidR="00973E86" w:rsidRDefault="00973E86" w:rsidP="009B34E4">
            <w:pPr>
              <w:pStyle w:val="TAL"/>
              <w:rPr>
                <w:ins w:id="216" w:author="Ericsson jaol" w:date="2024-07-05T10:16:00Z"/>
                <w:rFonts w:cs="Arial"/>
                <w:szCs w:val="18"/>
              </w:rPr>
            </w:pPr>
            <w:ins w:id="217" w:author="Ericsson jaol" w:date="2024-07-05T10:16: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2203" w:type="dxa"/>
          </w:tcPr>
          <w:p w14:paraId="20B19E26" w14:textId="77777777" w:rsidR="00973E86" w:rsidRDefault="00973E86" w:rsidP="009B34E4">
            <w:pPr>
              <w:pStyle w:val="TAL"/>
              <w:rPr>
                <w:ins w:id="218" w:author="Ericsson jaol" w:date="2024-07-05T10:16:00Z"/>
                <w:rFonts w:cs="Arial"/>
                <w:szCs w:val="18"/>
              </w:rPr>
            </w:pPr>
            <w:ins w:id="219" w:author="Ericsson jaol" w:date="2024-07-05T10:16:00Z">
              <w:r w:rsidRPr="003D7302">
                <w:rPr>
                  <w:rFonts w:cs="Arial"/>
                  <w:szCs w:val="18"/>
                </w:rPr>
                <w:t>See Table 5.1.1.3.1.2-</w:t>
              </w:r>
              <w:r>
                <w:rPr>
                  <w:rFonts w:cs="Arial"/>
                  <w:szCs w:val="18"/>
                </w:rPr>
                <w:t>4.</w:t>
              </w:r>
            </w:ins>
          </w:p>
          <w:p w14:paraId="590CCEE0" w14:textId="77777777" w:rsidR="00973E86" w:rsidRDefault="00973E86" w:rsidP="009B34E4">
            <w:pPr>
              <w:pStyle w:val="TAL"/>
              <w:rPr>
                <w:ins w:id="220" w:author="Ericsson jaol" w:date="2024-07-05T10:16:00Z"/>
                <w:rFonts w:cs="Arial"/>
                <w:szCs w:val="18"/>
              </w:rPr>
            </w:pPr>
            <w:ins w:id="221" w:author="Ericsson jaol" w:date="2024-07-05T10:16:00Z">
              <w:r>
                <w:rPr>
                  <w:rFonts w:cs="Arial"/>
                  <w:szCs w:val="18"/>
                </w:rPr>
                <w:t xml:space="preserve">This data type serves to specify, for the </w:t>
              </w:r>
              <w:proofErr w:type="spellStart"/>
              <w:r>
                <w:rPr>
                  <w:rFonts w:cs="Arial"/>
                  <w:szCs w:val="18"/>
                </w:rPr>
                <w:t>MnS</w:t>
              </w:r>
              <w:proofErr w:type="spellEnd"/>
              <w:r>
                <w:rPr>
                  <w:rFonts w:cs="Arial"/>
                  <w:szCs w:val="18"/>
                </w:rPr>
                <w:t xml:space="preserve"> producer to be registered, which CAPIF API provider domain function(s) will be supported.  </w:t>
              </w:r>
            </w:ins>
          </w:p>
        </w:tc>
      </w:tr>
      <w:tr w:rsidR="00973E86" w14:paraId="300E7301" w14:textId="77777777" w:rsidTr="009B34E4">
        <w:trPr>
          <w:jc w:val="center"/>
          <w:ins w:id="222" w:author="Ericsson jaol" w:date="2024-07-05T10:16:00Z"/>
        </w:trPr>
        <w:tc>
          <w:tcPr>
            <w:tcW w:w="1430" w:type="dxa"/>
          </w:tcPr>
          <w:p w14:paraId="72E02B27" w14:textId="77777777" w:rsidR="00973E86" w:rsidRDefault="00973E86" w:rsidP="009B34E4">
            <w:pPr>
              <w:pStyle w:val="TAL"/>
              <w:rPr>
                <w:ins w:id="223" w:author="Ericsson jaol" w:date="2024-07-05T10:16:00Z"/>
              </w:rPr>
            </w:pPr>
            <w:proofErr w:type="spellStart"/>
            <w:ins w:id="224" w:author="Ericsson jaol" w:date="2024-07-05T10:16:00Z">
              <w:r>
                <w:t>apiProvFuncInfo</w:t>
              </w:r>
              <w:proofErr w:type="spellEnd"/>
            </w:ins>
          </w:p>
        </w:tc>
        <w:tc>
          <w:tcPr>
            <w:tcW w:w="1006" w:type="dxa"/>
          </w:tcPr>
          <w:p w14:paraId="1CE47DBE" w14:textId="77777777" w:rsidR="00973E86" w:rsidRDefault="00973E86" w:rsidP="009B34E4">
            <w:pPr>
              <w:pStyle w:val="TAL"/>
              <w:rPr>
                <w:ins w:id="225" w:author="Ericsson jaol" w:date="2024-07-05T10:16:00Z"/>
              </w:rPr>
            </w:pPr>
            <w:ins w:id="226" w:author="Ericsson jaol" w:date="2024-07-05T10:16:00Z">
              <w:r>
                <w:t>string</w:t>
              </w:r>
            </w:ins>
          </w:p>
        </w:tc>
        <w:tc>
          <w:tcPr>
            <w:tcW w:w="425" w:type="dxa"/>
          </w:tcPr>
          <w:p w14:paraId="04B89E32" w14:textId="77777777" w:rsidR="00973E86" w:rsidRDefault="00973E86" w:rsidP="009B34E4">
            <w:pPr>
              <w:pStyle w:val="TAC"/>
              <w:rPr>
                <w:ins w:id="227" w:author="Ericsson jaol" w:date="2024-07-05T10:16:00Z"/>
              </w:rPr>
            </w:pPr>
            <w:ins w:id="228" w:author="Ericsson jaol" w:date="2024-07-05T10:16:00Z">
              <w:r>
                <w:t>O</w:t>
              </w:r>
            </w:ins>
          </w:p>
        </w:tc>
        <w:tc>
          <w:tcPr>
            <w:tcW w:w="1091" w:type="dxa"/>
          </w:tcPr>
          <w:p w14:paraId="3999922C" w14:textId="77777777" w:rsidR="00973E86" w:rsidRDefault="00973E86" w:rsidP="009B34E4">
            <w:pPr>
              <w:pStyle w:val="TAL"/>
              <w:rPr>
                <w:ins w:id="229" w:author="Ericsson jaol" w:date="2024-07-05T10:16:00Z"/>
              </w:rPr>
            </w:pPr>
            <w:ins w:id="230" w:author="Ericsson jaol" w:date="2024-07-05T10:16:00Z">
              <w:r>
                <w:t>0..1</w:t>
              </w:r>
            </w:ins>
          </w:p>
        </w:tc>
        <w:tc>
          <w:tcPr>
            <w:tcW w:w="3510" w:type="dxa"/>
          </w:tcPr>
          <w:p w14:paraId="538969B1" w14:textId="77777777" w:rsidR="00973E86" w:rsidRDefault="00973E86" w:rsidP="009B34E4">
            <w:pPr>
              <w:pStyle w:val="TAL"/>
              <w:rPr>
                <w:ins w:id="231" w:author="Ericsson jaol" w:date="2024-07-05T10:16:00Z"/>
                <w:rFonts w:cs="Arial"/>
                <w:szCs w:val="18"/>
              </w:rPr>
            </w:pPr>
            <w:ins w:id="232" w:author="Ericsson jaol" w:date="2024-07-05T10:16:00Z">
              <w:r>
                <w:rPr>
                  <w:rFonts w:cs="Arial"/>
                  <w:szCs w:val="18"/>
                </w:rPr>
                <w:t xml:space="preserve">Generic information related to the API provider domain function such as details of the API provider applications. </w:t>
              </w:r>
            </w:ins>
          </w:p>
        </w:tc>
        <w:tc>
          <w:tcPr>
            <w:tcW w:w="2203" w:type="dxa"/>
          </w:tcPr>
          <w:p w14:paraId="59A87E9F" w14:textId="77777777" w:rsidR="00973E86" w:rsidRDefault="00973E86" w:rsidP="009B34E4">
            <w:pPr>
              <w:pStyle w:val="TAL"/>
              <w:rPr>
                <w:ins w:id="233" w:author="Ericsson jaol" w:date="2024-07-05T10:16:00Z"/>
                <w:rFonts w:cs="Arial"/>
                <w:szCs w:val="18"/>
              </w:rPr>
            </w:pPr>
          </w:p>
        </w:tc>
      </w:tr>
    </w:tbl>
    <w:p w14:paraId="355EADA7" w14:textId="77777777" w:rsidR="00973E86" w:rsidRDefault="00973E86" w:rsidP="00973E86">
      <w:pPr>
        <w:jc w:val="both"/>
        <w:rPr>
          <w:ins w:id="234" w:author="Ericsson jaol" w:date="2024-07-05T10:16:00Z"/>
        </w:rPr>
      </w:pPr>
    </w:p>
    <w:p w14:paraId="0C38B3AB" w14:textId="77777777" w:rsidR="00973E86" w:rsidRDefault="00973E86" w:rsidP="00973E86">
      <w:pPr>
        <w:pStyle w:val="TH"/>
        <w:rPr>
          <w:ins w:id="235" w:author="Ericsson jaol" w:date="2024-07-05T10:16:00Z"/>
        </w:rPr>
      </w:pPr>
      <w:ins w:id="236" w:author="Ericsson jaol" w:date="2024-07-05T10:16:00Z">
        <w:r>
          <w:rPr>
            <w:noProof/>
          </w:rPr>
          <w:t>Table </w:t>
        </w:r>
        <w:r>
          <w:t xml:space="preserve">5.1.1.3.1.2-3: </w:t>
        </w:r>
        <w:r w:rsidRPr="008F6C1A">
          <w:rPr>
            <w:rFonts w:cs="Arial"/>
          </w:rPr>
          <w:t xml:space="preserve">Representing </w:t>
        </w:r>
        <w:proofErr w:type="spellStart"/>
        <w:r w:rsidRPr="008F6C1A">
          <w:rPr>
            <w:rFonts w:cs="Arial"/>
          </w:rPr>
          <w:t>MnS</w:t>
        </w:r>
        <w:proofErr w:type="spellEnd"/>
        <w:r w:rsidRPr="008F6C1A">
          <w:rPr>
            <w:rFonts w:cs="Arial"/>
          </w:rPr>
          <w:t xml:space="preserve"> producer</w:t>
        </w:r>
        <w:r>
          <w:rPr>
            <w:rFonts w:cs="Arial"/>
          </w:rPr>
          <w:t xml:space="preserve"> registration</w:t>
        </w:r>
        <w:r w:rsidRPr="008F6C1A">
          <w:rPr>
            <w:rFonts w:cs="Arial"/>
          </w:rPr>
          <w:t xml:space="preserve"> information with </w:t>
        </w:r>
        <w:proofErr w:type="spellStart"/>
        <w:r>
          <w:rPr>
            <w:rFonts w:cs="Arial"/>
          </w:rPr>
          <w:t>RegistrationInformation</w:t>
        </w:r>
        <w:proofErr w:type="spellEnd"/>
        <w:r>
          <w:rPr>
            <w:rFonts w:cs="Arial"/>
          </w:rPr>
          <w:t xml:space="preserve"> </w:t>
        </w:r>
        <w:r w:rsidRPr="008F6C1A">
          <w:rPr>
            <w:rFonts w:cs="Arial"/>
          </w:rPr>
          <w:t>attribute</w:t>
        </w:r>
        <w:r>
          <w:rPr>
            <w:rFonts w:cs="Arial"/>
          </w:rPr>
          <w:t>s</w:t>
        </w:r>
        <w:r w:rsidRPr="008F6C1A">
          <w:rPr>
            <w:rFonts w:cs="Arial"/>
          </w:rPr>
          <w:t xml:space="preserve"> (extract Table 8.9.4.2.</w:t>
        </w:r>
        <w:r>
          <w:rPr>
            <w:rFonts w:cs="Arial"/>
          </w:rPr>
          <w:t>4-1 in</w:t>
        </w:r>
        <w:r w:rsidRPr="008F6C1A">
          <w:rPr>
            <w:rFonts w:cs="Arial"/>
          </w:rPr>
          <w:t xml:space="preserve"> TS 29.222 [13]).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973E86" w14:paraId="16B0AA71" w14:textId="77777777" w:rsidTr="009B34E4">
        <w:trPr>
          <w:jc w:val="center"/>
          <w:ins w:id="237" w:author="Ericsson jaol" w:date="2024-07-05T10:16:00Z"/>
        </w:trPr>
        <w:tc>
          <w:tcPr>
            <w:tcW w:w="1430" w:type="dxa"/>
            <w:shd w:val="clear" w:color="auto" w:fill="C0C0C0"/>
            <w:hideMark/>
          </w:tcPr>
          <w:p w14:paraId="76514BFC" w14:textId="77777777" w:rsidR="00973E86" w:rsidRDefault="00973E86" w:rsidP="009B34E4">
            <w:pPr>
              <w:pStyle w:val="TAH"/>
              <w:rPr>
                <w:ins w:id="238" w:author="Ericsson jaol" w:date="2024-07-05T10:16:00Z"/>
              </w:rPr>
            </w:pPr>
            <w:ins w:id="239" w:author="Ericsson jaol" w:date="2024-07-05T10:16:00Z">
              <w:r>
                <w:t>Attribute name</w:t>
              </w:r>
            </w:ins>
          </w:p>
        </w:tc>
        <w:tc>
          <w:tcPr>
            <w:tcW w:w="1006" w:type="dxa"/>
            <w:shd w:val="clear" w:color="auto" w:fill="C0C0C0"/>
            <w:hideMark/>
          </w:tcPr>
          <w:p w14:paraId="27DCEA79" w14:textId="77777777" w:rsidR="00973E86" w:rsidRDefault="00973E86" w:rsidP="009B34E4">
            <w:pPr>
              <w:pStyle w:val="TAH"/>
              <w:rPr>
                <w:ins w:id="240" w:author="Ericsson jaol" w:date="2024-07-05T10:16:00Z"/>
              </w:rPr>
            </w:pPr>
            <w:ins w:id="241" w:author="Ericsson jaol" w:date="2024-07-05T10:16:00Z">
              <w:r>
                <w:t>Data type</w:t>
              </w:r>
            </w:ins>
          </w:p>
        </w:tc>
        <w:tc>
          <w:tcPr>
            <w:tcW w:w="425" w:type="dxa"/>
            <w:shd w:val="clear" w:color="auto" w:fill="C0C0C0"/>
            <w:hideMark/>
          </w:tcPr>
          <w:p w14:paraId="611BFB66" w14:textId="77777777" w:rsidR="00973E86" w:rsidRDefault="00973E86" w:rsidP="009B34E4">
            <w:pPr>
              <w:pStyle w:val="TAH"/>
              <w:rPr>
                <w:ins w:id="242" w:author="Ericsson jaol" w:date="2024-07-05T10:16:00Z"/>
              </w:rPr>
            </w:pPr>
            <w:ins w:id="243" w:author="Ericsson jaol" w:date="2024-07-05T10:16:00Z">
              <w:r>
                <w:t>P</w:t>
              </w:r>
            </w:ins>
          </w:p>
        </w:tc>
        <w:tc>
          <w:tcPr>
            <w:tcW w:w="1091" w:type="dxa"/>
            <w:shd w:val="clear" w:color="auto" w:fill="C0C0C0"/>
            <w:hideMark/>
          </w:tcPr>
          <w:p w14:paraId="098850EC" w14:textId="77777777" w:rsidR="00973E86" w:rsidRDefault="00973E86" w:rsidP="009B34E4">
            <w:pPr>
              <w:pStyle w:val="TAH"/>
              <w:jc w:val="left"/>
              <w:rPr>
                <w:ins w:id="244" w:author="Ericsson jaol" w:date="2024-07-05T10:16:00Z"/>
              </w:rPr>
            </w:pPr>
            <w:ins w:id="245" w:author="Ericsson jaol" w:date="2024-07-05T10:16:00Z">
              <w:r>
                <w:t>Cardinality</w:t>
              </w:r>
            </w:ins>
          </w:p>
        </w:tc>
        <w:tc>
          <w:tcPr>
            <w:tcW w:w="3510" w:type="dxa"/>
            <w:shd w:val="clear" w:color="auto" w:fill="C0C0C0"/>
            <w:hideMark/>
          </w:tcPr>
          <w:p w14:paraId="4D95318B" w14:textId="77777777" w:rsidR="00973E86" w:rsidRDefault="00973E86" w:rsidP="009B34E4">
            <w:pPr>
              <w:pStyle w:val="TAH"/>
              <w:rPr>
                <w:ins w:id="246" w:author="Ericsson jaol" w:date="2024-07-05T10:16:00Z"/>
                <w:rFonts w:cs="Arial"/>
                <w:szCs w:val="18"/>
              </w:rPr>
            </w:pPr>
            <w:ins w:id="247" w:author="Ericsson jaol" w:date="2024-07-05T10:16:00Z">
              <w:r>
                <w:rPr>
                  <w:rFonts w:cs="Arial"/>
                  <w:szCs w:val="18"/>
                </w:rPr>
                <w:t>Description</w:t>
              </w:r>
            </w:ins>
          </w:p>
        </w:tc>
        <w:tc>
          <w:tcPr>
            <w:tcW w:w="2203" w:type="dxa"/>
            <w:shd w:val="clear" w:color="auto" w:fill="C0C0C0"/>
          </w:tcPr>
          <w:p w14:paraId="6F9A8A18" w14:textId="77777777" w:rsidR="00973E86" w:rsidRDefault="00973E86" w:rsidP="009B34E4">
            <w:pPr>
              <w:pStyle w:val="TAH"/>
              <w:rPr>
                <w:ins w:id="248" w:author="Ericsson jaol" w:date="2024-07-05T10:16:00Z"/>
                <w:rFonts w:cs="Arial"/>
                <w:szCs w:val="18"/>
              </w:rPr>
            </w:pPr>
            <w:ins w:id="249" w:author="Ericsson jaol" w:date="2024-07-05T10:16:00Z">
              <w:r>
                <w:t>Comments</w:t>
              </w:r>
            </w:ins>
          </w:p>
        </w:tc>
      </w:tr>
      <w:tr w:rsidR="00973E86" w14:paraId="7F06CC1C" w14:textId="77777777" w:rsidTr="009B34E4">
        <w:trPr>
          <w:jc w:val="center"/>
          <w:ins w:id="250" w:author="Ericsson jaol" w:date="2024-07-05T10:16:00Z"/>
        </w:trPr>
        <w:tc>
          <w:tcPr>
            <w:tcW w:w="1430" w:type="dxa"/>
          </w:tcPr>
          <w:p w14:paraId="12875DF0" w14:textId="77777777" w:rsidR="00973E86" w:rsidRDefault="00973E86" w:rsidP="009B34E4">
            <w:pPr>
              <w:pStyle w:val="TAL"/>
              <w:rPr>
                <w:ins w:id="251" w:author="Ericsson jaol" w:date="2024-07-05T10:16:00Z"/>
              </w:rPr>
            </w:pPr>
            <w:proofErr w:type="spellStart"/>
            <w:ins w:id="252" w:author="Ericsson jaol" w:date="2024-07-05T10:16:00Z">
              <w:r>
                <w:t>apiProvPubKey</w:t>
              </w:r>
              <w:proofErr w:type="spellEnd"/>
            </w:ins>
          </w:p>
        </w:tc>
        <w:tc>
          <w:tcPr>
            <w:tcW w:w="1006" w:type="dxa"/>
          </w:tcPr>
          <w:p w14:paraId="6E2B6C18" w14:textId="77777777" w:rsidR="00973E86" w:rsidRDefault="00973E86" w:rsidP="009B34E4">
            <w:pPr>
              <w:pStyle w:val="TAL"/>
              <w:rPr>
                <w:ins w:id="253" w:author="Ericsson jaol" w:date="2024-07-05T10:16:00Z"/>
              </w:rPr>
            </w:pPr>
            <w:ins w:id="254" w:author="Ericsson jaol" w:date="2024-07-05T10:16:00Z">
              <w:r>
                <w:t>string</w:t>
              </w:r>
            </w:ins>
          </w:p>
        </w:tc>
        <w:tc>
          <w:tcPr>
            <w:tcW w:w="425" w:type="dxa"/>
          </w:tcPr>
          <w:p w14:paraId="12DEBF7F" w14:textId="77777777" w:rsidR="00973E86" w:rsidRDefault="00973E86" w:rsidP="009B34E4">
            <w:pPr>
              <w:pStyle w:val="TAC"/>
              <w:rPr>
                <w:ins w:id="255" w:author="Ericsson jaol" w:date="2024-07-05T10:16:00Z"/>
              </w:rPr>
            </w:pPr>
            <w:ins w:id="256" w:author="Ericsson jaol" w:date="2024-07-05T10:16:00Z">
              <w:r>
                <w:t>M</w:t>
              </w:r>
            </w:ins>
          </w:p>
        </w:tc>
        <w:tc>
          <w:tcPr>
            <w:tcW w:w="1091" w:type="dxa"/>
          </w:tcPr>
          <w:p w14:paraId="06651879" w14:textId="77777777" w:rsidR="00973E86" w:rsidRDefault="00973E86" w:rsidP="009B34E4">
            <w:pPr>
              <w:pStyle w:val="TAL"/>
              <w:rPr>
                <w:ins w:id="257" w:author="Ericsson jaol" w:date="2024-07-05T10:16:00Z"/>
              </w:rPr>
            </w:pPr>
            <w:ins w:id="258" w:author="Ericsson jaol" w:date="2024-07-05T10:16:00Z">
              <w:r>
                <w:t>1</w:t>
              </w:r>
            </w:ins>
          </w:p>
        </w:tc>
        <w:tc>
          <w:tcPr>
            <w:tcW w:w="3510" w:type="dxa"/>
          </w:tcPr>
          <w:p w14:paraId="6F68894F" w14:textId="77777777" w:rsidR="00973E86" w:rsidRDefault="00973E86" w:rsidP="009B34E4">
            <w:pPr>
              <w:pStyle w:val="TAL"/>
              <w:rPr>
                <w:ins w:id="259" w:author="Ericsson jaol" w:date="2024-07-05T10:16:00Z"/>
                <w:rFonts w:cs="Arial"/>
                <w:szCs w:val="18"/>
              </w:rPr>
            </w:pPr>
            <w:ins w:id="260" w:author="Ericsson jaol" w:date="2024-07-05T10:16:00Z">
              <w:r>
                <w:rPr>
                  <w:rFonts w:cs="Arial"/>
                  <w:szCs w:val="18"/>
                </w:rPr>
                <w:t>Public Key of API Provider domain function.</w:t>
              </w:r>
            </w:ins>
          </w:p>
        </w:tc>
        <w:tc>
          <w:tcPr>
            <w:tcW w:w="2203" w:type="dxa"/>
          </w:tcPr>
          <w:p w14:paraId="1868941D" w14:textId="77777777" w:rsidR="00973E86" w:rsidRDefault="00973E86" w:rsidP="009B34E4">
            <w:pPr>
              <w:pStyle w:val="TAL"/>
              <w:rPr>
                <w:ins w:id="261" w:author="Ericsson jaol" w:date="2024-07-05T10:16:00Z"/>
                <w:rFonts w:cs="Arial"/>
                <w:szCs w:val="18"/>
              </w:rPr>
            </w:pPr>
            <w:ins w:id="262" w:author="Ericsson jaol" w:date="2024-07-05T10:16:00Z">
              <w:r>
                <w:rPr>
                  <w:lang w:eastAsia="ko-KR"/>
                </w:rPr>
                <w:t xml:space="preserve">It can be used to store the public key of the </w:t>
              </w:r>
              <w:proofErr w:type="spellStart"/>
              <w:r>
                <w:rPr>
                  <w:lang w:eastAsia="ko-KR"/>
                </w:rPr>
                <w:t>MnS</w:t>
              </w:r>
              <w:proofErr w:type="spellEnd"/>
              <w:r>
                <w:rPr>
                  <w:lang w:eastAsia="ko-KR"/>
                </w:rPr>
                <w:t xml:space="preserve"> producer. </w:t>
              </w:r>
            </w:ins>
          </w:p>
        </w:tc>
      </w:tr>
      <w:tr w:rsidR="00973E86" w14:paraId="346630F2" w14:textId="77777777" w:rsidTr="009B34E4">
        <w:trPr>
          <w:jc w:val="center"/>
          <w:ins w:id="263" w:author="Ericsson jaol" w:date="2024-07-05T10:16:00Z"/>
        </w:trPr>
        <w:tc>
          <w:tcPr>
            <w:tcW w:w="1430" w:type="dxa"/>
          </w:tcPr>
          <w:p w14:paraId="42D15B7D" w14:textId="77777777" w:rsidR="00973E86" w:rsidRDefault="00973E86" w:rsidP="009B34E4">
            <w:pPr>
              <w:pStyle w:val="TAL"/>
              <w:rPr>
                <w:ins w:id="264" w:author="Ericsson jaol" w:date="2024-07-05T10:16:00Z"/>
              </w:rPr>
            </w:pPr>
            <w:proofErr w:type="spellStart"/>
            <w:ins w:id="265" w:author="Ericsson jaol" w:date="2024-07-05T10:16:00Z">
              <w:r>
                <w:t>apiProvCert</w:t>
              </w:r>
              <w:proofErr w:type="spellEnd"/>
            </w:ins>
          </w:p>
        </w:tc>
        <w:tc>
          <w:tcPr>
            <w:tcW w:w="1006" w:type="dxa"/>
          </w:tcPr>
          <w:p w14:paraId="74AF9410" w14:textId="77777777" w:rsidR="00973E86" w:rsidRDefault="00973E86" w:rsidP="009B34E4">
            <w:pPr>
              <w:pStyle w:val="TAL"/>
              <w:rPr>
                <w:ins w:id="266" w:author="Ericsson jaol" w:date="2024-07-05T10:16:00Z"/>
              </w:rPr>
            </w:pPr>
            <w:ins w:id="267" w:author="Ericsson jaol" w:date="2024-07-05T10:16:00Z">
              <w:r>
                <w:t>string</w:t>
              </w:r>
            </w:ins>
          </w:p>
        </w:tc>
        <w:tc>
          <w:tcPr>
            <w:tcW w:w="425" w:type="dxa"/>
          </w:tcPr>
          <w:p w14:paraId="0ED018DC" w14:textId="77777777" w:rsidR="00973E86" w:rsidRDefault="00973E86" w:rsidP="009B34E4">
            <w:pPr>
              <w:pStyle w:val="TAC"/>
              <w:rPr>
                <w:ins w:id="268" w:author="Ericsson jaol" w:date="2024-07-05T10:16:00Z"/>
              </w:rPr>
            </w:pPr>
            <w:ins w:id="269" w:author="Ericsson jaol" w:date="2024-07-05T10:16:00Z">
              <w:r>
                <w:t>O</w:t>
              </w:r>
            </w:ins>
          </w:p>
        </w:tc>
        <w:tc>
          <w:tcPr>
            <w:tcW w:w="1091" w:type="dxa"/>
          </w:tcPr>
          <w:p w14:paraId="60566AE4" w14:textId="77777777" w:rsidR="00973E86" w:rsidRDefault="00973E86" w:rsidP="009B34E4">
            <w:pPr>
              <w:pStyle w:val="TAL"/>
              <w:rPr>
                <w:ins w:id="270" w:author="Ericsson jaol" w:date="2024-07-05T10:16:00Z"/>
              </w:rPr>
            </w:pPr>
            <w:ins w:id="271" w:author="Ericsson jaol" w:date="2024-07-05T10:16:00Z">
              <w:r>
                <w:t>0..1</w:t>
              </w:r>
            </w:ins>
          </w:p>
        </w:tc>
        <w:tc>
          <w:tcPr>
            <w:tcW w:w="3510" w:type="dxa"/>
          </w:tcPr>
          <w:p w14:paraId="6E4F84CB" w14:textId="77777777" w:rsidR="00973E86" w:rsidRDefault="00973E86" w:rsidP="009B34E4">
            <w:pPr>
              <w:pStyle w:val="TAL"/>
              <w:rPr>
                <w:ins w:id="272" w:author="Ericsson jaol" w:date="2024-07-05T10:16:00Z"/>
                <w:rFonts w:cs="Arial"/>
                <w:szCs w:val="18"/>
              </w:rPr>
            </w:pPr>
            <w:ins w:id="273" w:author="Ericsson jaol" w:date="2024-07-05T10:16:00Z">
              <w:r>
                <w:rPr>
                  <w:rFonts w:cs="Arial"/>
                  <w:szCs w:val="18"/>
                </w:rPr>
                <w:t>API provider domain function's generic client certificate</w:t>
              </w:r>
            </w:ins>
          </w:p>
        </w:tc>
        <w:tc>
          <w:tcPr>
            <w:tcW w:w="2203" w:type="dxa"/>
          </w:tcPr>
          <w:p w14:paraId="7BA64306" w14:textId="77777777" w:rsidR="00973E86" w:rsidRDefault="00973E86" w:rsidP="009B34E4">
            <w:pPr>
              <w:pStyle w:val="TAL"/>
              <w:rPr>
                <w:ins w:id="274" w:author="Ericsson jaol" w:date="2024-07-05T10:16:00Z"/>
                <w:rFonts w:cs="Arial"/>
                <w:szCs w:val="18"/>
              </w:rPr>
            </w:pPr>
            <w:ins w:id="275" w:author="Ericsson jaol" w:date="2024-07-05T10:16:00Z">
              <w:r>
                <w:rPr>
                  <w:lang w:eastAsia="ko-KR"/>
                </w:rPr>
                <w:t xml:space="preserve">It can be used to store the client certificate of the </w:t>
              </w:r>
              <w:proofErr w:type="spellStart"/>
              <w:r>
                <w:rPr>
                  <w:lang w:eastAsia="ko-KR"/>
                </w:rPr>
                <w:t>MnS</w:t>
              </w:r>
              <w:proofErr w:type="spellEnd"/>
              <w:r>
                <w:rPr>
                  <w:lang w:eastAsia="ko-KR"/>
                </w:rPr>
                <w:t xml:space="preserve"> producer, if existing.</w:t>
              </w:r>
            </w:ins>
          </w:p>
        </w:tc>
      </w:tr>
    </w:tbl>
    <w:p w14:paraId="4F707FD1" w14:textId="77777777" w:rsidR="00973E86" w:rsidRDefault="00973E86" w:rsidP="00973E86">
      <w:pPr>
        <w:jc w:val="both"/>
        <w:rPr>
          <w:ins w:id="276" w:author="Ericsson jaol" w:date="2024-07-05T10:16:00Z"/>
        </w:rPr>
      </w:pPr>
    </w:p>
    <w:p w14:paraId="29E44ED7" w14:textId="77777777" w:rsidR="00973E86" w:rsidRDefault="00973E86" w:rsidP="00973E86">
      <w:pPr>
        <w:pStyle w:val="TH"/>
        <w:rPr>
          <w:ins w:id="277" w:author="Ericsson jaol" w:date="2024-07-05T10:16:00Z"/>
        </w:rPr>
      </w:pPr>
      <w:ins w:id="278" w:author="Ericsson jaol" w:date="2024-07-05T10:16:00Z">
        <w:r>
          <w:t xml:space="preserve">Table 5.1.1.3.1.2-4: </w:t>
        </w:r>
        <w:r w:rsidRPr="008F6C1A">
          <w:rPr>
            <w:rFonts w:cs="Arial"/>
          </w:rPr>
          <w:t xml:space="preserve">Representing </w:t>
        </w:r>
        <w:proofErr w:type="spellStart"/>
        <w:r w:rsidRPr="008F6C1A">
          <w:rPr>
            <w:rFonts w:cs="Arial"/>
          </w:rPr>
          <w:t>MnS</w:t>
        </w:r>
        <w:proofErr w:type="spellEnd"/>
        <w:r w:rsidRPr="008F6C1A">
          <w:rPr>
            <w:rFonts w:cs="Arial"/>
          </w:rPr>
          <w:t xml:space="preserve"> producer</w:t>
        </w:r>
        <w:r>
          <w:rPr>
            <w:rFonts w:cs="Arial"/>
          </w:rPr>
          <w:t xml:space="preserve"> registration</w:t>
        </w:r>
        <w:r w:rsidRPr="008F6C1A">
          <w:rPr>
            <w:rFonts w:cs="Arial"/>
          </w:rPr>
          <w:t xml:space="preserve"> information with </w:t>
        </w:r>
        <w:proofErr w:type="spellStart"/>
        <w:r>
          <w:rPr>
            <w:rFonts w:cs="Arial"/>
          </w:rPr>
          <w:t>ApiProviderFuncRole</w:t>
        </w:r>
        <w:proofErr w:type="spellEnd"/>
        <w:r>
          <w:rPr>
            <w:rFonts w:cs="Arial"/>
          </w:rPr>
          <w:t xml:space="preserve"> </w:t>
        </w:r>
        <w:r w:rsidRPr="008F6C1A">
          <w:rPr>
            <w:rFonts w:cs="Arial"/>
          </w:rPr>
          <w:t>attribute</w:t>
        </w:r>
        <w:r>
          <w:rPr>
            <w:rFonts w:cs="Arial"/>
          </w:rPr>
          <w:t>s</w:t>
        </w:r>
        <w:r w:rsidRPr="008F6C1A">
          <w:rPr>
            <w:rFonts w:cs="Arial"/>
          </w:rPr>
          <w:t xml:space="preserve"> (extract Table 8.9.4.</w:t>
        </w:r>
        <w:r>
          <w:rPr>
            <w:rFonts w:cs="Arial"/>
          </w:rPr>
          <w:t>3.3-1 in</w:t>
        </w:r>
        <w:r w:rsidRPr="008F6C1A">
          <w:rPr>
            <w:rFonts w:cs="Arial"/>
          </w:rPr>
          <w:t xml:space="preserve"> TS 29.222 [13]).</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973E86" w14:paraId="508A5015" w14:textId="77777777" w:rsidTr="009B34E4">
        <w:trPr>
          <w:ins w:id="279" w:author="Ericsson jaol" w:date="2024-07-05T10:16:00Z"/>
        </w:trPr>
        <w:tc>
          <w:tcPr>
            <w:tcW w:w="1572" w:type="pct"/>
            <w:shd w:val="clear" w:color="auto" w:fill="C0C0C0"/>
            <w:tcMar>
              <w:top w:w="0" w:type="dxa"/>
              <w:left w:w="108" w:type="dxa"/>
              <w:bottom w:w="0" w:type="dxa"/>
              <w:right w:w="108" w:type="dxa"/>
            </w:tcMar>
            <w:hideMark/>
          </w:tcPr>
          <w:p w14:paraId="36B166BF" w14:textId="77777777" w:rsidR="00973E86" w:rsidRDefault="00973E86" w:rsidP="009B34E4">
            <w:pPr>
              <w:pStyle w:val="TAH"/>
              <w:rPr>
                <w:ins w:id="280" w:author="Ericsson jaol" w:date="2024-07-05T10:16:00Z"/>
              </w:rPr>
            </w:pPr>
            <w:ins w:id="281" w:author="Ericsson jaol" w:date="2024-07-05T10:16:00Z">
              <w:r>
                <w:t>Enumeration value</w:t>
              </w:r>
            </w:ins>
          </w:p>
        </w:tc>
        <w:tc>
          <w:tcPr>
            <w:tcW w:w="2136" w:type="pct"/>
            <w:shd w:val="clear" w:color="auto" w:fill="C0C0C0"/>
            <w:tcMar>
              <w:top w:w="0" w:type="dxa"/>
              <w:left w:w="108" w:type="dxa"/>
              <w:bottom w:w="0" w:type="dxa"/>
              <w:right w:w="108" w:type="dxa"/>
            </w:tcMar>
            <w:hideMark/>
          </w:tcPr>
          <w:p w14:paraId="4EBF82A8" w14:textId="77777777" w:rsidR="00973E86" w:rsidRDefault="00973E86" w:rsidP="009B34E4">
            <w:pPr>
              <w:pStyle w:val="TAH"/>
              <w:rPr>
                <w:ins w:id="282" w:author="Ericsson jaol" w:date="2024-07-05T10:16:00Z"/>
              </w:rPr>
            </w:pPr>
            <w:ins w:id="283" w:author="Ericsson jaol" w:date="2024-07-05T10:16:00Z">
              <w:r>
                <w:t>Description</w:t>
              </w:r>
            </w:ins>
          </w:p>
        </w:tc>
        <w:tc>
          <w:tcPr>
            <w:tcW w:w="1292" w:type="pct"/>
            <w:shd w:val="clear" w:color="auto" w:fill="C0C0C0"/>
          </w:tcPr>
          <w:p w14:paraId="240435A2" w14:textId="77777777" w:rsidR="00973E86" w:rsidRDefault="00973E86" w:rsidP="009B34E4">
            <w:pPr>
              <w:pStyle w:val="TAH"/>
              <w:rPr>
                <w:ins w:id="284" w:author="Ericsson jaol" w:date="2024-07-05T10:16:00Z"/>
              </w:rPr>
            </w:pPr>
            <w:ins w:id="285" w:author="Ericsson jaol" w:date="2024-07-05T10:16:00Z">
              <w:r>
                <w:t>Comments</w:t>
              </w:r>
            </w:ins>
          </w:p>
        </w:tc>
      </w:tr>
      <w:tr w:rsidR="00973E86" w14:paraId="1F96937D" w14:textId="77777777" w:rsidTr="009B34E4">
        <w:trPr>
          <w:ins w:id="286" w:author="Ericsson jaol" w:date="2024-07-05T10:16:00Z"/>
        </w:trPr>
        <w:tc>
          <w:tcPr>
            <w:tcW w:w="1572" w:type="pct"/>
            <w:tcMar>
              <w:top w:w="0" w:type="dxa"/>
              <w:left w:w="108" w:type="dxa"/>
              <w:bottom w:w="0" w:type="dxa"/>
              <w:right w:w="108" w:type="dxa"/>
            </w:tcMar>
          </w:tcPr>
          <w:p w14:paraId="652F135D" w14:textId="77777777" w:rsidR="00973E86" w:rsidRDefault="00973E86" w:rsidP="009B34E4">
            <w:pPr>
              <w:pStyle w:val="TAL"/>
              <w:rPr>
                <w:ins w:id="287" w:author="Ericsson jaol" w:date="2024-07-05T10:16:00Z"/>
              </w:rPr>
            </w:pPr>
            <w:ins w:id="288" w:author="Ericsson jaol" w:date="2024-07-05T10:16:00Z">
              <w:r>
                <w:t>AEF</w:t>
              </w:r>
            </w:ins>
          </w:p>
        </w:tc>
        <w:tc>
          <w:tcPr>
            <w:tcW w:w="2136" w:type="pct"/>
            <w:tcMar>
              <w:top w:w="0" w:type="dxa"/>
              <w:left w:w="108" w:type="dxa"/>
              <w:bottom w:w="0" w:type="dxa"/>
              <w:right w:w="108" w:type="dxa"/>
            </w:tcMar>
          </w:tcPr>
          <w:p w14:paraId="5A06B98A" w14:textId="77777777" w:rsidR="00973E86" w:rsidRDefault="00973E86" w:rsidP="009B34E4">
            <w:pPr>
              <w:pStyle w:val="TAL"/>
              <w:rPr>
                <w:ins w:id="289" w:author="Ericsson jaol" w:date="2024-07-05T10:16:00Z"/>
              </w:rPr>
            </w:pPr>
            <w:ins w:id="290" w:author="Ericsson jaol" w:date="2024-07-05T10:16:00Z">
              <w:r>
                <w:rPr>
                  <w:rFonts w:cs="Arial"/>
                  <w:szCs w:val="18"/>
                </w:rPr>
                <w:t>API provider function is API Exposing Function.</w:t>
              </w:r>
            </w:ins>
          </w:p>
        </w:tc>
        <w:tc>
          <w:tcPr>
            <w:tcW w:w="1292" w:type="pct"/>
          </w:tcPr>
          <w:p w14:paraId="4F08CC68" w14:textId="77777777" w:rsidR="00973E86" w:rsidRDefault="00973E86" w:rsidP="009B34E4">
            <w:pPr>
              <w:pStyle w:val="TAL"/>
              <w:rPr>
                <w:ins w:id="291" w:author="Ericsson jaol" w:date="2024-07-05T10:16:00Z"/>
              </w:rPr>
            </w:pPr>
          </w:p>
        </w:tc>
      </w:tr>
      <w:tr w:rsidR="00973E86" w14:paraId="5FC759FE" w14:textId="77777777" w:rsidTr="009B34E4">
        <w:trPr>
          <w:ins w:id="292" w:author="Ericsson jaol" w:date="2024-07-05T10:16:00Z"/>
        </w:trPr>
        <w:tc>
          <w:tcPr>
            <w:tcW w:w="1572" w:type="pct"/>
            <w:tcMar>
              <w:top w:w="0" w:type="dxa"/>
              <w:left w:w="108" w:type="dxa"/>
              <w:bottom w:w="0" w:type="dxa"/>
              <w:right w:w="108" w:type="dxa"/>
            </w:tcMar>
          </w:tcPr>
          <w:p w14:paraId="6EA4F6DA" w14:textId="77777777" w:rsidR="00973E86" w:rsidRDefault="00973E86" w:rsidP="009B34E4">
            <w:pPr>
              <w:pStyle w:val="TAL"/>
              <w:rPr>
                <w:ins w:id="293" w:author="Ericsson jaol" w:date="2024-07-05T10:16:00Z"/>
              </w:rPr>
            </w:pPr>
            <w:ins w:id="294" w:author="Ericsson jaol" w:date="2024-07-05T10:16:00Z">
              <w:r>
                <w:t>APF</w:t>
              </w:r>
            </w:ins>
          </w:p>
        </w:tc>
        <w:tc>
          <w:tcPr>
            <w:tcW w:w="2136" w:type="pct"/>
            <w:tcMar>
              <w:top w:w="0" w:type="dxa"/>
              <w:left w:w="108" w:type="dxa"/>
              <w:bottom w:w="0" w:type="dxa"/>
              <w:right w:w="108" w:type="dxa"/>
            </w:tcMar>
          </w:tcPr>
          <w:p w14:paraId="499EFE3C" w14:textId="77777777" w:rsidR="00973E86" w:rsidRDefault="00973E86" w:rsidP="009B34E4">
            <w:pPr>
              <w:pStyle w:val="TAL"/>
              <w:rPr>
                <w:ins w:id="295" w:author="Ericsson jaol" w:date="2024-07-05T10:16:00Z"/>
              </w:rPr>
            </w:pPr>
            <w:ins w:id="296" w:author="Ericsson jaol" w:date="2024-07-05T10:16:00Z">
              <w:r>
                <w:rPr>
                  <w:rFonts w:cs="Arial"/>
                  <w:szCs w:val="18"/>
                </w:rPr>
                <w:t>API provider function is API Publishing Function.</w:t>
              </w:r>
            </w:ins>
          </w:p>
        </w:tc>
        <w:tc>
          <w:tcPr>
            <w:tcW w:w="1292" w:type="pct"/>
          </w:tcPr>
          <w:p w14:paraId="738C1325" w14:textId="77777777" w:rsidR="00973E86" w:rsidRDefault="00973E86" w:rsidP="009B34E4">
            <w:pPr>
              <w:pStyle w:val="TAL"/>
              <w:rPr>
                <w:ins w:id="297" w:author="Ericsson jaol" w:date="2024-07-05T10:16:00Z"/>
              </w:rPr>
            </w:pPr>
          </w:p>
        </w:tc>
      </w:tr>
      <w:tr w:rsidR="00973E86" w14:paraId="3252E227" w14:textId="77777777" w:rsidTr="009B34E4">
        <w:trPr>
          <w:ins w:id="298" w:author="Ericsson jaol" w:date="2024-07-05T10:16:00Z"/>
        </w:trPr>
        <w:tc>
          <w:tcPr>
            <w:tcW w:w="1572" w:type="pct"/>
            <w:tcMar>
              <w:top w:w="0" w:type="dxa"/>
              <w:left w:w="108" w:type="dxa"/>
              <w:bottom w:w="0" w:type="dxa"/>
              <w:right w:w="108" w:type="dxa"/>
            </w:tcMar>
          </w:tcPr>
          <w:p w14:paraId="7DD4404F" w14:textId="77777777" w:rsidR="00973E86" w:rsidRDefault="00973E86" w:rsidP="009B34E4">
            <w:pPr>
              <w:pStyle w:val="TAL"/>
              <w:rPr>
                <w:ins w:id="299" w:author="Ericsson jaol" w:date="2024-07-05T10:16:00Z"/>
              </w:rPr>
            </w:pPr>
            <w:ins w:id="300" w:author="Ericsson jaol" w:date="2024-07-05T10:16:00Z">
              <w:r>
                <w:t>AMF</w:t>
              </w:r>
            </w:ins>
          </w:p>
        </w:tc>
        <w:tc>
          <w:tcPr>
            <w:tcW w:w="2136" w:type="pct"/>
            <w:tcMar>
              <w:top w:w="0" w:type="dxa"/>
              <w:left w:w="108" w:type="dxa"/>
              <w:bottom w:w="0" w:type="dxa"/>
              <w:right w:w="108" w:type="dxa"/>
            </w:tcMar>
          </w:tcPr>
          <w:p w14:paraId="52B40B23" w14:textId="77777777" w:rsidR="00973E86" w:rsidRDefault="00973E86" w:rsidP="009B34E4">
            <w:pPr>
              <w:pStyle w:val="TAL"/>
              <w:rPr>
                <w:ins w:id="301" w:author="Ericsson jaol" w:date="2024-07-05T10:16:00Z"/>
              </w:rPr>
            </w:pPr>
            <w:ins w:id="302" w:author="Ericsson jaol" w:date="2024-07-05T10:16:00Z">
              <w:r>
                <w:rPr>
                  <w:rFonts w:cs="Arial"/>
                  <w:szCs w:val="18"/>
                </w:rPr>
                <w:t xml:space="preserve">API provider function is API Management Function. </w:t>
              </w:r>
            </w:ins>
          </w:p>
        </w:tc>
        <w:tc>
          <w:tcPr>
            <w:tcW w:w="1292" w:type="pct"/>
          </w:tcPr>
          <w:p w14:paraId="601C220B" w14:textId="77777777" w:rsidR="00973E86" w:rsidRDefault="00973E86" w:rsidP="009B34E4">
            <w:pPr>
              <w:pStyle w:val="TAL"/>
              <w:rPr>
                <w:ins w:id="303" w:author="Ericsson jaol" w:date="2024-07-05T10:16:00Z"/>
              </w:rPr>
            </w:pPr>
          </w:p>
        </w:tc>
      </w:tr>
    </w:tbl>
    <w:p w14:paraId="72C0E0D3" w14:textId="77777777" w:rsidR="009A5087" w:rsidRDefault="009A5087" w:rsidP="00A41DEB">
      <w:pPr>
        <w:jc w:val="both"/>
      </w:pPr>
    </w:p>
    <w:p w14:paraId="68D04EC7" w14:textId="77777777" w:rsidR="00772A05" w:rsidRDefault="00772A05" w:rsidP="00A41DEB">
      <w:pPr>
        <w:jc w:val="both"/>
      </w:pPr>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A41DEB" w:rsidDel="001D2A37" w14:paraId="5B60E84E" w14:textId="52BAF240" w:rsidTr="00F43015">
        <w:trPr>
          <w:del w:id="304" w:author="Ericsson jaol" w:date="2024-07-05T10:16:00Z"/>
        </w:trPr>
        <w:tc>
          <w:tcPr>
            <w:tcW w:w="2245" w:type="dxa"/>
            <w:vAlign w:val="center"/>
          </w:tcPr>
          <w:p w14:paraId="40A7801C" w14:textId="7E414B99" w:rsidR="00A41DEB" w:rsidRPr="00D20670" w:rsidDel="001D2A37" w:rsidRDefault="00A41DEB" w:rsidP="00F43015">
            <w:pPr>
              <w:spacing w:after="0"/>
              <w:jc w:val="center"/>
              <w:rPr>
                <w:del w:id="305" w:author="Ericsson jaol" w:date="2024-07-05T10:16:00Z"/>
                <w:b/>
                <w:bCs/>
                <w:lang w:eastAsia="ko-KR"/>
              </w:rPr>
            </w:pPr>
            <w:del w:id="306" w:author="Ericsson jaol" w:date="2024-07-05T10:16:00Z">
              <w:r w:rsidDel="001D2A37">
                <w:rPr>
                  <w:b/>
                  <w:bCs/>
                  <w:lang w:eastAsia="ko-KR"/>
                </w:rPr>
                <w:delText>APIProviderEnrolmentDetails</w:delText>
              </w:r>
            </w:del>
          </w:p>
        </w:tc>
        <w:tc>
          <w:tcPr>
            <w:tcW w:w="1800" w:type="dxa"/>
            <w:vAlign w:val="center"/>
          </w:tcPr>
          <w:p w14:paraId="74EA88B6" w14:textId="176208D6" w:rsidR="00A41DEB" w:rsidRPr="00D20670" w:rsidDel="001D2A37" w:rsidRDefault="00A41DEB" w:rsidP="00F43015">
            <w:pPr>
              <w:spacing w:after="0"/>
              <w:jc w:val="center"/>
              <w:rPr>
                <w:del w:id="307" w:author="Ericsson jaol" w:date="2024-07-05T10:16:00Z"/>
                <w:b/>
                <w:bCs/>
                <w:lang w:eastAsia="ko-KR"/>
              </w:rPr>
            </w:pPr>
            <w:del w:id="308" w:author="Ericsson jaol" w:date="2024-07-05T10:16:00Z">
              <w:r w:rsidRPr="00CB202E" w:rsidDel="001D2A37">
                <w:rPr>
                  <w:b/>
                  <w:bCs/>
                  <w:lang w:eastAsia="ko-KR"/>
                </w:rPr>
                <w:delText>APIProviderFuncDetails attributes</w:delText>
              </w:r>
            </w:del>
          </w:p>
        </w:tc>
        <w:tc>
          <w:tcPr>
            <w:tcW w:w="1739" w:type="dxa"/>
            <w:vAlign w:val="center"/>
          </w:tcPr>
          <w:p w14:paraId="648BA673" w14:textId="568E72A4" w:rsidR="00A41DEB" w:rsidRPr="00D20670" w:rsidDel="001D2A37" w:rsidRDefault="00A41DEB" w:rsidP="00F43015">
            <w:pPr>
              <w:spacing w:after="0"/>
              <w:jc w:val="center"/>
              <w:rPr>
                <w:del w:id="309" w:author="Ericsson jaol" w:date="2024-07-05T10:16:00Z"/>
                <w:b/>
                <w:bCs/>
                <w:lang w:eastAsia="ko-KR"/>
              </w:rPr>
            </w:pPr>
            <w:del w:id="310" w:author="Ericsson jaol" w:date="2024-07-05T10:16:00Z">
              <w:r w:rsidDel="001D2A37">
                <w:rPr>
                  <w:b/>
                  <w:bCs/>
                  <w:lang w:eastAsia="ko-KR"/>
                </w:rPr>
                <w:delText>RegistrationInformation attributes</w:delText>
              </w:r>
            </w:del>
          </w:p>
        </w:tc>
        <w:tc>
          <w:tcPr>
            <w:tcW w:w="2275" w:type="dxa"/>
            <w:vAlign w:val="center"/>
          </w:tcPr>
          <w:p w14:paraId="5C7D7F30" w14:textId="32C5827A" w:rsidR="00A41DEB" w:rsidRPr="00D20670" w:rsidDel="001D2A37" w:rsidRDefault="00A41DEB" w:rsidP="00F43015">
            <w:pPr>
              <w:spacing w:after="0"/>
              <w:jc w:val="center"/>
              <w:rPr>
                <w:del w:id="311" w:author="Ericsson jaol" w:date="2024-07-05T10:16:00Z"/>
                <w:b/>
                <w:bCs/>
                <w:lang w:eastAsia="ko-KR"/>
              </w:rPr>
            </w:pPr>
            <w:del w:id="312" w:author="Ericsson jaol" w:date="2024-07-05T10:16:00Z">
              <w:r w:rsidRPr="00D20670" w:rsidDel="001D2A37">
                <w:rPr>
                  <w:b/>
                  <w:bCs/>
                  <w:lang w:eastAsia="ko-KR"/>
                </w:rPr>
                <w:delText>Data Type</w:delText>
              </w:r>
            </w:del>
          </w:p>
        </w:tc>
        <w:tc>
          <w:tcPr>
            <w:tcW w:w="390" w:type="dxa"/>
            <w:vAlign w:val="center"/>
          </w:tcPr>
          <w:p w14:paraId="5585467A" w14:textId="3EEEB46A" w:rsidR="00A41DEB" w:rsidRPr="00D20670" w:rsidDel="001D2A37" w:rsidRDefault="00A41DEB" w:rsidP="00F43015">
            <w:pPr>
              <w:spacing w:after="0"/>
              <w:jc w:val="center"/>
              <w:rPr>
                <w:del w:id="313" w:author="Ericsson jaol" w:date="2024-07-05T10:16:00Z"/>
                <w:b/>
                <w:bCs/>
                <w:lang w:eastAsia="ko-KR"/>
              </w:rPr>
            </w:pPr>
            <w:del w:id="314" w:author="Ericsson jaol" w:date="2024-07-05T10:16:00Z">
              <w:r w:rsidRPr="00D20670" w:rsidDel="001D2A37">
                <w:rPr>
                  <w:b/>
                  <w:bCs/>
                  <w:lang w:eastAsia="ko-KR"/>
                </w:rPr>
                <w:delText>S</w:delText>
              </w:r>
            </w:del>
          </w:p>
        </w:tc>
        <w:tc>
          <w:tcPr>
            <w:tcW w:w="1266" w:type="dxa"/>
            <w:vAlign w:val="center"/>
          </w:tcPr>
          <w:p w14:paraId="74EDA1B1" w14:textId="27ADD46C" w:rsidR="00A41DEB" w:rsidRPr="00D20670" w:rsidDel="001D2A37" w:rsidRDefault="00A41DEB" w:rsidP="00F43015">
            <w:pPr>
              <w:spacing w:after="0"/>
              <w:jc w:val="center"/>
              <w:rPr>
                <w:del w:id="315" w:author="Ericsson jaol" w:date="2024-07-05T10:16:00Z"/>
                <w:b/>
                <w:bCs/>
                <w:lang w:eastAsia="ko-KR"/>
              </w:rPr>
            </w:pPr>
            <w:del w:id="316" w:author="Ericsson jaol" w:date="2024-07-05T10:16:00Z">
              <w:r w:rsidRPr="00D20670" w:rsidDel="001D2A37">
                <w:rPr>
                  <w:b/>
                  <w:bCs/>
                  <w:lang w:eastAsia="ko-KR"/>
                </w:rPr>
                <w:delText>Cardinality</w:delText>
              </w:r>
            </w:del>
          </w:p>
        </w:tc>
      </w:tr>
      <w:tr w:rsidR="00A41DEB" w:rsidDel="001D2A37" w14:paraId="468C631B" w14:textId="5F4E2267" w:rsidTr="00F43015">
        <w:trPr>
          <w:del w:id="317" w:author="Ericsson jaol" w:date="2024-07-05T10:16:00Z"/>
        </w:trPr>
        <w:tc>
          <w:tcPr>
            <w:tcW w:w="2245" w:type="dxa"/>
            <w:vAlign w:val="center"/>
          </w:tcPr>
          <w:p w14:paraId="2FBCCC7B" w14:textId="4D0DC2EF" w:rsidR="00A41DEB" w:rsidDel="001D2A37" w:rsidRDefault="00A41DEB" w:rsidP="00F43015">
            <w:pPr>
              <w:spacing w:after="0"/>
              <w:jc w:val="both"/>
              <w:rPr>
                <w:del w:id="318" w:author="Ericsson jaol" w:date="2024-07-05T10:16:00Z"/>
                <w:lang w:eastAsia="ko-KR"/>
              </w:rPr>
            </w:pPr>
            <w:del w:id="319" w:author="Ericsson jaol" w:date="2024-07-05T10:16:00Z">
              <w:r w:rsidDel="001D2A37">
                <w:rPr>
                  <w:lang w:eastAsia="ko-KR"/>
                </w:rPr>
                <w:delText>apiProvDomId</w:delText>
              </w:r>
            </w:del>
          </w:p>
        </w:tc>
        <w:tc>
          <w:tcPr>
            <w:tcW w:w="1800" w:type="dxa"/>
            <w:vAlign w:val="center"/>
          </w:tcPr>
          <w:p w14:paraId="78FD63D8" w14:textId="23FC2C62" w:rsidR="00A41DEB" w:rsidDel="001D2A37" w:rsidRDefault="00A41DEB" w:rsidP="00F43015">
            <w:pPr>
              <w:spacing w:after="0"/>
              <w:jc w:val="both"/>
              <w:rPr>
                <w:del w:id="320" w:author="Ericsson jaol" w:date="2024-07-05T10:16:00Z"/>
                <w:lang w:eastAsia="ko-KR"/>
              </w:rPr>
            </w:pPr>
          </w:p>
        </w:tc>
        <w:tc>
          <w:tcPr>
            <w:tcW w:w="1739" w:type="dxa"/>
            <w:vAlign w:val="center"/>
          </w:tcPr>
          <w:p w14:paraId="2BEC5B84" w14:textId="1C3F721D" w:rsidR="00A41DEB" w:rsidDel="001D2A37" w:rsidRDefault="00A41DEB" w:rsidP="00F43015">
            <w:pPr>
              <w:spacing w:after="0"/>
              <w:jc w:val="both"/>
              <w:rPr>
                <w:del w:id="321" w:author="Ericsson jaol" w:date="2024-07-05T10:16:00Z"/>
                <w:lang w:eastAsia="ko-KR"/>
              </w:rPr>
            </w:pPr>
          </w:p>
        </w:tc>
        <w:tc>
          <w:tcPr>
            <w:tcW w:w="2275" w:type="dxa"/>
            <w:vAlign w:val="center"/>
          </w:tcPr>
          <w:p w14:paraId="257FAF25" w14:textId="0A9107CF" w:rsidR="00A41DEB" w:rsidDel="001D2A37" w:rsidRDefault="00A41DEB" w:rsidP="00F43015">
            <w:pPr>
              <w:spacing w:after="0"/>
              <w:rPr>
                <w:del w:id="322" w:author="Ericsson jaol" w:date="2024-07-05T10:16:00Z"/>
                <w:lang w:eastAsia="ko-KR"/>
              </w:rPr>
            </w:pPr>
            <w:del w:id="323" w:author="Ericsson jaol" w:date="2024-07-05T10:16:00Z">
              <w:r w:rsidDel="001D2A37">
                <w:rPr>
                  <w:lang w:eastAsia="ko-KR"/>
                </w:rPr>
                <w:delText>string</w:delText>
              </w:r>
            </w:del>
          </w:p>
        </w:tc>
        <w:tc>
          <w:tcPr>
            <w:tcW w:w="390" w:type="dxa"/>
            <w:vAlign w:val="center"/>
          </w:tcPr>
          <w:p w14:paraId="2E6EF044" w14:textId="0F67A9C1" w:rsidR="00A41DEB" w:rsidDel="001D2A37" w:rsidRDefault="00A41DEB" w:rsidP="00F43015">
            <w:pPr>
              <w:spacing w:after="0"/>
              <w:jc w:val="center"/>
              <w:rPr>
                <w:del w:id="324" w:author="Ericsson jaol" w:date="2024-07-05T10:16:00Z"/>
                <w:lang w:eastAsia="ko-KR"/>
              </w:rPr>
            </w:pPr>
            <w:del w:id="325" w:author="Ericsson jaol" w:date="2024-07-05T10:16:00Z">
              <w:r w:rsidDel="001D2A37">
                <w:rPr>
                  <w:lang w:eastAsia="ko-KR"/>
                </w:rPr>
                <w:delText>O</w:delText>
              </w:r>
            </w:del>
          </w:p>
        </w:tc>
        <w:tc>
          <w:tcPr>
            <w:tcW w:w="1266" w:type="dxa"/>
            <w:vAlign w:val="center"/>
          </w:tcPr>
          <w:p w14:paraId="710421AA" w14:textId="5F41184D" w:rsidR="00A41DEB" w:rsidDel="001D2A37" w:rsidRDefault="00A41DEB" w:rsidP="00F43015">
            <w:pPr>
              <w:spacing w:after="0"/>
              <w:jc w:val="center"/>
              <w:rPr>
                <w:del w:id="326" w:author="Ericsson jaol" w:date="2024-07-05T10:16:00Z"/>
                <w:lang w:eastAsia="ko-KR"/>
              </w:rPr>
            </w:pPr>
            <w:del w:id="327" w:author="Ericsson jaol" w:date="2024-07-05T10:16:00Z">
              <w:r w:rsidDel="001D2A37">
                <w:rPr>
                  <w:lang w:eastAsia="ko-KR"/>
                </w:rPr>
                <w:delText>1</w:delText>
              </w:r>
            </w:del>
          </w:p>
        </w:tc>
      </w:tr>
      <w:tr w:rsidR="00A41DEB" w:rsidDel="001D2A37" w14:paraId="201B5946" w14:textId="52E247CC" w:rsidTr="00F43015">
        <w:trPr>
          <w:del w:id="328" w:author="Ericsson jaol" w:date="2024-07-05T10:16:00Z"/>
        </w:trPr>
        <w:tc>
          <w:tcPr>
            <w:tcW w:w="2245" w:type="dxa"/>
            <w:vAlign w:val="center"/>
          </w:tcPr>
          <w:p w14:paraId="12C2CF77" w14:textId="0D155991" w:rsidR="00A41DEB" w:rsidDel="001D2A37" w:rsidRDefault="00A41DEB" w:rsidP="00F43015">
            <w:pPr>
              <w:spacing w:after="0"/>
              <w:jc w:val="both"/>
              <w:rPr>
                <w:del w:id="329" w:author="Ericsson jaol" w:date="2024-07-05T10:16:00Z"/>
                <w:lang w:eastAsia="ko-KR"/>
              </w:rPr>
            </w:pPr>
            <w:del w:id="330" w:author="Ericsson jaol" w:date="2024-07-05T10:16:00Z">
              <w:r w:rsidDel="001D2A37">
                <w:rPr>
                  <w:lang w:eastAsia="ko-KR"/>
                </w:rPr>
                <w:delText>reqSec</w:delText>
              </w:r>
            </w:del>
          </w:p>
        </w:tc>
        <w:tc>
          <w:tcPr>
            <w:tcW w:w="1800" w:type="dxa"/>
            <w:vAlign w:val="center"/>
          </w:tcPr>
          <w:p w14:paraId="569DB4BD" w14:textId="0719D883" w:rsidR="00A41DEB" w:rsidDel="001D2A37" w:rsidRDefault="00A41DEB" w:rsidP="00F43015">
            <w:pPr>
              <w:spacing w:after="0"/>
              <w:jc w:val="both"/>
              <w:rPr>
                <w:del w:id="331" w:author="Ericsson jaol" w:date="2024-07-05T10:16:00Z"/>
                <w:lang w:eastAsia="ko-KR"/>
              </w:rPr>
            </w:pPr>
          </w:p>
        </w:tc>
        <w:tc>
          <w:tcPr>
            <w:tcW w:w="1739" w:type="dxa"/>
            <w:vAlign w:val="center"/>
          </w:tcPr>
          <w:p w14:paraId="7B2B8C73" w14:textId="0593BBFC" w:rsidR="00A41DEB" w:rsidDel="001D2A37" w:rsidRDefault="00A41DEB" w:rsidP="00F43015">
            <w:pPr>
              <w:spacing w:after="0"/>
              <w:jc w:val="both"/>
              <w:rPr>
                <w:del w:id="332" w:author="Ericsson jaol" w:date="2024-07-05T10:16:00Z"/>
                <w:lang w:eastAsia="ko-KR"/>
              </w:rPr>
            </w:pPr>
          </w:p>
        </w:tc>
        <w:tc>
          <w:tcPr>
            <w:tcW w:w="2275" w:type="dxa"/>
            <w:vAlign w:val="center"/>
          </w:tcPr>
          <w:p w14:paraId="50B81728" w14:textId="733ECD26" w:rsidR="00A41DEB" w:rsidDel="001D2A37" w:rsidRDefault="00A41DEB" w:rsidP="00F43015">
            <w:pPr>
              <w:spacing w:after="0"/>
              <w:rPr>
                <w:del w:id="333" w:author="Ericsson jaol" w:date="2024-07-05T10:16:00Z"/>
                <w:lang w:eastAsia="ko-KR"/>
              </w:rPr>
            </w:pPr>
            <w:del w:id="334" w:author="Ericsson jaol" w:date="2024-07-05T10:16:00Z">
              <w:r w:rsidDel="001D2A37">
                <w:rPr>
                  <w:lang w:eastAsia="ko-KR"/>
                </w:rPr>
                <w:delText>string</w:delText>
              </w:r>
            </w:del>
          </w:p>
        </w:tc>
        <w:tc>
          <w:tcPr>
            <w:tcW w:w="390" w:type="dxa"/>
            <w:vAlign w:val="center"/>
          </w:tcPr>
          <w:p w14:paraId="415D2B47" w14:textId="00E0C073" w:rsidR="00A41DEB" w:rsidDel="001D2A37" w:rsidRDefault="00A41DEB" w:rsidP="00F43015">
            <w:pPr>
              <w:spacing w:after="0"/>
              <w:jc w:val="center"/>
              <w:rPr>
                <w:del w:id="335" w:author="Ericsson jaol" w:date="2024-07-05T10:16:00Z"/>
                <w:lang w:eastAsia="ko-KR"/>
              </w:rPr>
            </w:pPr>
            <w:del w:id="336" w:author="Ericsson jaol" w:date="2024-07-05T10:16:00Z">
              <w:r w:rsidDel="001D2A37">
                <w:rPr>
                  <w:lang w:eastAsia="ko-KR"/>
                </w:rPr>
                <w:delText>M</w:delText>
              </w:r>
            </w:del>
          </w:p>
        </w:tc>
        <w:tc>
          <w:tcPr>
            <w:tcW w:w="1266" w:type="dxa"/>
            <w:vAlign w:val="center"/>
          </w:tcPr>
          <w:p w14:paraId="2E522327" w14:textId="4539BBB1" w:rsidR="00A41DEB" w:rsidDel="001D2A37" w:rsidRDefault="00A41DEB" w:rsidP="00F43015">
            <w:pPr>
              <w:spacing w:after="0"/>
              <w:jc w:val="center"/>
              <w:rPr>
                <w:del w:id="337" w:author="Ericsson jaol" w:date="2024-07-05T10:16:00Z"/>
                <w:lang w:eastAsia="ko-KR"/>
              </w:rPr>
            </w:pPr>
            <w:del w:id="338" w:author="Ericsson jaol" w:date="2024-07-05T10:16:00Z">
              <w:r w:rsidDel="001D2A37">
                <w:rPr>
                  <w:lang w:eastAsia="ko-KR"/>
                </w:rPr>
                <w:delText>1</w:delText>
              </w:r>
            </w:del>
          </w:p>
        </w:tc>
      </w:tr>
      <w:tr w:rsidR="00A41DEB" w:rsidDel="001D2A37" w14:paraId="31BB8EB8" w14:textId="67D83CB5" w:rsidTr="00F43015">
        <w:trPr>
          <w:del w:id="339" w:author="Ericsson jaol" w:date="2024-07-05T10:16:00Z"/>
        </w:trPr>
        <w:tc>
          <w:tcPr>
            <w:tcW w:w="2245" w:type="dxa"/>
            <w:vAlign w:val="center"/>
          </w:tcPr>
          <w:p w14:paraId="543C9E8E" w14:textId="06D9BADC" w:rsidR="00A41DEB" w:rsidDel="001D2A37" w:rsidRDefault="00A41DEB" w:rsidP="00F43015">
            <w:pPr>
              <w:spacing w:after="0"/>
              <w:jc w:val="both"/>
              <w:rPr>
                <w:del w:id="340" w:author="Ericsson jaol" w:date="2024-07-05T10:16:00Z"/>
                <w:lang w:eastAsia="ko-KR"/>
              </w:rPr>
            </w:pPr>
            <w:del w:id="341" w:author="Ericsson jaol" w:date="2024-07-05T10:16:00Z">
              <w:r w:rsidDel="001D2A37">
                <w:rPr>
                  <w:lang w:eastAsia="ko-KR"/>
                </w:rPr>
                <w:delText>apiProvFuncs</w:delText>
              </w:r>
            </w:del>
          </w:p>
        </w:tc>
        <w:tc>
          <w:tcPr>
            <w:tcW w:w="1800" w:type="dxa"/>
            <w:vAlign w:val="center"/>
          </w:tcPr>
          <w:p w14:paraId="349B9C68" w14:textId="69E2336E" w:rsidR="00A41DEB" w:rsidDel="001D2A37" w:rsidRDefault="00A41DEB" w:rsidP="00F43015">
            <w:pPr>
              <w:spacing w:after="0"/>
              <w:jc w:val="both"/>
              <w:rPr>
                <w:del w:id="342" w:author="Ericsson jaol" w:date="2024-07-05T10:16:00Z"/>
                <w:lang w:eastAsia="ko-KR"/>
              </w:rPr>
            </w:pPr>
          </w:p>
        </w:tc>
        <w:tc>
          <w:tcPr>
            <w:tcW w:w="1739" w:type="dxa"/>
            <w:vAlign w:val="center"/>
          </w:tcPr>
          <w:p w14:paraId="50CC0E0F" w14:textId="25DBF4EE" w:rsidR="00A41DEB" w:rsidDel="001D2A37" w:rsidRDefault="00A41DEB" w:rsidP="00F43015">
            <w:pPr>
              <w:spacing w:after="0"/>
              <w:jc w:val="both"/>
              <w:rPr>
                <w:del w:id="343" w:author="Ericsson jaol" w:date="2024-07-05T10:16:00Z"/>
                <w:lang w:eastAsia="ko-KR"/>
              </w:rPr>
            </w:pPr>
          </w:p>
        </w:tc>
        <w:tc>
          <w:tcPr>
            <w:tcW w:w="2275" w:type="dxa"/>
            <w:vAlign w:val="center"/>
          </w:tcPr>
          <w:p w14:paraId="3F442BD8" w14:textId="53FC73A0" w:rsidR="00A41DEB" w:rsidDel="001D2A37" w:rsidRDefault="00A41DEB" w:rsidP="00F43015">
            <w:pPr>
              <w:spacing w:after="0"/>
              <w:rPr>
                <w:del w:id="344" w:author="Ericsson jaol" w:date="2024-07-05T10:16:00Z"/>
                <w:lang w:eastAsia="ko-KR"/>
              </w:rPr>
            </w:pPr>
            <w:del w:id="345" w:author="Ericsson jaol" w:date="2024-07-05T10:16:00Z">
              <w:r w:rsidDel="001D2A37">
                <w:rPr>
                  <w:lang w:eastAsia="ko-KR"/>
                </w:rPr>
                <w:delText>APIProviderFuncDetails</w:delText>
              </w:r>
            </w:del>
          </w:p>
        </w:tc>
        <w:tc>
          <w:tcPr>
            <w:tcW w:w="390" w:type="dxa"/>
            <w:vAlign w:val="center"/>
          </w:tcPr>
          <w:p w14:paraId="3552C181" w14:textId="0D1908E2" w:rsidR="00A41DEB" w:rsidDel="001D2A37" w:rsidRDefault="00A41DEB" w:rsidP="00F43015">
            <w:pPr>
              <w:spacing w:after="0"/>
              <w:jc w:val="center"/>
              <w:rPr>
                <w:del w:id="346" w:author="Ericsson jaol" w:date="2024-07-05T10:16:00Z"/>
                <w:lang w:eastAsia="ko-KR"/>
              </w:rPr>
            </w:pPr>
            <w:del w:id="347" w:author="Ericsson jaol" w:date="2024-07-05T10:16:00Z">
              <w:r w:rsidDel="001D2A37">
                <w:rPr>
                  <w:lang w:eastAsia="ko-KR"/>
                </w:rPr>
                <w:delText>O</w:delText>
              </w:r>
            </w:del>
          </w:p>
        </w:tc>
        <w:tc>
          <w:tcPr>
            <w:tcW w:w="1266" w:type="dxa"/>
            <w:vAlign w:val="center"/>
          </w:tcPr>
          <w:p w14:paraId="42D64901" w14:textId="22BDD670" w:rsidR="00A41DEB" w:rsidDel="001D2A37" w:rsidRDefault="00A41DEB" w:rsidP="00F43015">
            <w:pPr>
              <w:spacing w:after="0"/>
              <w:jc w:val="center"/>
              <w:rPr>
                <w:del w:id="348" w:author="Ericsson jaol" w:date="2024-07-05T10:16:00Z"/>
                <w:lang w:eastAsia="ko-KR"/>
              </w:rPr>
            </w:pPr>
            <w:del w:id="349" w:author="Ericsson jaol" w:date="2024-07-05T10:16:00Z">
              <w:r w:rsidDel="001D2A37">
                <w:rPr>
                  <w:lang w:eastAsia="ko-KR"/>
                </w:rPr>
                <w:delText>1..N</w:delText>
              </w:r>
            </w:del>
          </w:p>
        </w:tc>
      </w:tr>
      <w:tr w:rsidR="00A41DEB" w:rsidDel="001D2A37" w14:paraId="7A80401B" w14:textId="2567F78C" w:rsidTr="00F43015">
        <w:trPr>
          <w:del w:id="350" w:author="Ericsson jaol" w:date="2024-07-05T10:16:00Z"/>
        </w:trPr>
        <w:tc>
          <w:tcPr>
            <w:tcW w:w="2245" w:type="dxa"/>
            <w:vAlign w:val="center"/>
          </w:tcPr>
          <w:p w14:paraId="035EFD24" w14:textId="6D9DEA88" w:rsidR="00A41DEB" w:rsidDel="001D2A37" w:rsidRDefault="00A41DEB" w:rsidP="00F43015">
            <w:pPr>
              <w:spacing w:after="0"/>
              <w:jc w:val="both"/>
              <w:rPr>
                <w:del w:id="351" w:author="Ericsson jaol" w:date="2024-07-05T10:16:00Z"/>
                <w:lang w:eastAsia="ko-KR"/>
              </w:rPr>
            </w:pPr>
          </w:p>
        </w:tc>
        <w:tc>
          <w:tcPr>
            <w:tcW w:w="1800" w:type="dxa"/>
            <w:vAlign w:val="center"/>
          </w:tcPr>
          <w:p w14:paraId="6E220ED0" w14:textId="2397D564" w:rsidR="00A41DEB" w:rsidDel="001D2A37" w:rsidRDefault="00A41DEB" w:rsidP="00F43015">
            <w:pPr>
              <w:spacing w:after="0"/>
              <w:jc w:val="both"/>
              <w:rPr>
                <w:del w:id="352" w:author="Ericsson jaol" w:date="2024-07-05T10:16:00Z"/>
                <w:lang w:eastAsia="ko-KR"/>
              </w:rPr>
            </w:pPr>
            <w:del w:id="353" w:author="Ericsson jaol" w:date="2024-07-05T10:16:00Z">
              <w:r w:rsidDel="001D2A37">
                <w:rPr>
                  <w:lang w:eastAsia="ko-KR"/>
                </w:rPr>
                <w:delText>apiProvFunc</w:delText>
              </w:r>
            </w:del>
          </w:p>
        </w:tc>
        <w:tc>
          <w:tcPr>
            <w:tcW w:w="1739" w:type="dxa"/>
            <w:vAlign w:val="center"/>
          </w:tcPr>
          <w:p w14:paraId="2B9F3F5E" w14:textId="12E22B68" w:rsidR="00A41DEB" w:rsidDel="001D2A37" w:rsidRDefault="00A41DEB" w:rsidP="00F43015">
            <w:pPr>
              <w:spacing w:after="0"/>
              <w:jc w:val="both"/>
              <w:rPr>
                <w:del w:id="354" w:author="Ericsson jaol" w:date="2024-07-05T10:16:00Z"/>
                <w:lang w:eastAsia="ko-KR"/>
              </w:rPr>
            </w:pPr>
          </w:p>
        </w:tc>
        <w:tc>
          <w:tcPr>
            <w:tcW w:w="2275" w:type="dxa"/>
            <w:vAlign w:val="center"/>
          </w:tcPr>
          <w:p w14:paraId="174ED217" w14:textId="0B12ABCE" w:rsidR="00A41DEB" w:rsidDel="001D2A37" w:rsidRDefault="00A41DEB" w:rsidP="00F43015">
            <w:pPr>
              <w:spacing w:after="0"/>
              <w:rPr>
                <w:del w:id="355" w:author="Ericsson jaol" w:date="2024-07-05T10:16:00Z"/>
                <w:lang w:eastAsia="ko-KR"/>
              </w:rPr>
            </w:pPr>
            <w:del w:id="356" w:author="Ericsson jaol" w:date="2024-07-05T10:16:00Z">
              <w:r w:rsidDel="001D2A37">
                <w:rPr>
                  <w:lang w:eastAsia="ko-KR"/>
                </w:rPr>
                <w:delText>string</w:delText>
              </w:r>
            </w:del>
          </w:p>
        </w:tc>
        <w:tc>
          <w:tcPr>
            <w:tcW w:w="390" w:type="dxa"/>
            <w:vAlign w:val="center"/>
          </w:tcPr>
          <w:p w14:paraId="45DE8722" w14:textId="017190E0" w:rsidR="00A41DEB" w:rsidDel="001D2A37" w:rsidRDefault="00A41DEB" w:rsidP="00F43015">
            <w:pPr>
              <w:spacing w:after="0"/>
              <w:jc w:val="center"/>
              <w:rPr>
                <w:del w:id="357" w:author="Ericsson jaol" w:date="2024-07-05T10:16:00Z"/>
                <w:lang w:eastAsia="ko-KR"/>
              </w:rPr>
            </w:pPr>
            <w:del w:id="358" w:author="Ericsson jaol" w:date="2024-07-05T10:16:00Z">
              <w:r w:rsidDel="001D2A37">
                <w:rPr>
                  <w:lang w:eastAsia="ko-KR"/>
                </w:rPr>
                <w:delText>C</w:delText>
              </w:r>
            </w:del>
          </w:p>
        </w:tc>
        <w:tc>
          <w:tcPr>
            <w:tcW w:w="1266" w:type="dxa"/>
            <w:vAlign w:val="center"/>
          </w:tcPr>
          <w:p w14:paraId="04F307D6" w14:textId="425A8332" w:rsidR="00A41DEB" w:rsidDel="001D2A37" w:rsidRDefault="00A41DEB" w:rsidP="00F43015">
            <w:pPr>
              <w:spacing w:after="0"/>
              <w:jc w:val="center"/>
              <w:rPr>
                <w:del w:id="359" w:author="Ericsson jaol" w:date="2024-07-05T10:16:00Z"/>
                <w:lang w:eastAsia="ko-KR"/>
              </w:rPr>
            </w:pPr>
            <w:del w:id="360" w:author="Ericsson jaol" w:date="2024-07-05T10:16:00Z">
              <w:r w:rsidDel="001D2A37">
                <w:rPr>
                  <w:lang w:eastAsia="ko-KR"/>
                </w:rPr>
                <w:delText>0..1</w:delText>
              </w:r>
            </w:del>
          </w:p>
        </w:tc>
      </w:tr>
      <w:tr w:rsidR="00A41DEB" w:rsidDel="001D2A37" w14:paraId="3FBA7C54" w14:textId="0EAA17AB" w:rsidTr="00F43015">
        <w:trPr>
          <w:del w:id="361" w:author="Ericsson jaol" w:date="2024-07-05T10:16:00Z"/>
        </w:trPr>
        <w:tc>
          <w:tcPr>
            <w:tcW w:w="2245" w:type="dxa"/>
            <w:vAlign w:val="center"/>
          </w:tcPr>
          <w:p w14:paraId="252841D3" w14:textId="20907C4B" w:rsidR="00A41DEB" w:rsidDel="001D2A37" w:rsidRDefault="00A41DEB" w:rsidP="00F43015">
            <w:pPr>
              <w:spacing w:after="0"/>
              <w:jc w:val="both"/>
              <w:rPr>
                <w:del w:id="362" w:author="Ericsson jaol" w:date="2024-07-05T10:16:00Z"/>
                <w:lang w:eastAsia="ko-KR"/>
              </w:rPr>
            </w:pPr>
          </w:p>
        </w:tc>
        <w:tc>
          <w:tcPr>
            <w:tcW w:w="1800" w:type="dxa"/>
            <w:vAlign w:val="center"/>
          </w:tcPr>
          <w:p w14:paraId="1471F26E" w14:textId="45BC65BC" w:rsidR="00A41DEB" w:rsidDel="001D2A37" w:rsidRDefault="00A41DEB" w:rsidP="00F43015">
            <w:pPr>
              <w:spacing w:after="0"/>
              <w:jc w:val="both"/>
              <w:rPr>
                <w:del w:id="363" w:author="Ericsson jaol" w:date="2024-07-05T10:16:00Z"/>
                <w:lang w:eastAsia="ko-KR"/>
              </w:rPr>
            </w:pPr>
            <w:del w:id="364" w:author="Ericsson jaol" w:date="2024-07-05T10:16:00Z">
              <w:r w:rsidDel="001D2A37">
                <w:rPr>
                  <w:lang w:eastAsia="ko-KR"/>
                </w:rPr>
                <w:delText>regInfo</w:delText>
              </w:r>
            </w:del>
          </w:p>
        </w:tc>
        <w:tc>
          <w:tcPr>
            <w:tcW w:w="1739" w:type="dxa"/>
            <w:vAlign w:val="center"/>
          </w:tcPr>
          <w:p w14:paraId="726E10F8" w14:textId="6797BD94" w:rsidR="00A41DEB" w:rsidDel="001D2A37" w:rsidRDefault="00A41DEB" w:rsidP="00F43015">
            <w:pPr>
              <w:spacing w:after="0"/>
              <w:jc w:val="both"/>
              <w:rPr>
                <w:del w:id="365" w:author="Ericsson jaol" w:date="2024-07-05T10:16:00Z"/>
                <w:lang w:eastAsia="ko-KR"/>
              </w:rPr>
            </w:pPr>
          </w:p>
        </w:tc>
        <w:tc>
          <w:tcPr>
            <w:tcW w:w="2275" w:type="dxa"/>
            <w:vAlign w:val="center"/>
          </w:tcPr>
          <w:p w14:paraId="038DDDFA" w14:textId="0BECC0F4" w:rsidR="00A41DEB" w:rsidDel="001D2A37" w:rsidRDefault="00A41DEB" w:rsidP="00F43015">
            <w:pPr>
              <w:spacing w:after="0"/>
              <w:rPr>
                <w:del w:id="366" w:author="Ericsson jaol" w:date="2024-07-05T10:16:00Z"/>
                <w:lang w:eastAsia="ko-KR"/>
              </w:rPr>
            </w:pPr>
            <w:del w:id="367" w:author="Ericsson jaol" w:date="2024-07-05T10:16:00Z">
              <w:r w:rsidDel="001D2A37">
                <w:rPr>
                  <w:lang w:eastAsia="ko-KR"/>
                </w:rPr>
                <w:delText>RegistrationInformation</w:delText>
              </w:r>
            </w:del>
          </w:p>
        </w:tc>
        <w:tc>
          <w:tcPr>
            <w:tcW w:w="390" w:type="dxa"/>
            <w:vAlign w:val="center"/>
          </w:tcPr>
          <w:p w14:paraId="7489783D" w14:textId="35C84102" w:rsidR="00A41DEB" w:rsidDel="001D2A37" w:rsidRDefault="00A41DEB" w:rsidP="00F43015">
            <w:pPr>
              <w:spacing w:after="0"/>
              <w:jc w:val="center"/>
              <w:rPr>
                <w:del w:id="368" w:author="Ericsson jaol" w:date="2024-07-05T10:16:00Z"/>
                <w:lang w:eastAsia="ko-KR"/>
              </w:rPr>
            </w:pPr>
            <w:del w:id="369" w:author="Ericsson jaol" w:date="2024-07-05T10:16:00Z">
              <w:r w:rsidDel="001D2A37">
                <w:rPr>
                  <w:lang w:eastAsia="ko-KR"/>
                </w:rPr>
                <w:delText>M</w:delText>
              </w:r>
            </w:del>
          </w:p>
        </w:tc>
        <w:tc>
          <w:tcPr>
            <w:tcW w:w="1266" w:type="dxa"/>
            <w:vAlign w:val="center"/>
          </w:tcPr>
          <w:p w14:paraId="58D6B3BF" w14:textId="7097E7F2" w:rsidR="00A41DEB" w:rsidDel="001D2A37" w:rsidRDefault="00A41DEB" w:rsidP="00F43015">
            <w:pPr>
              <w:spacing w:after="0"/>
              <w:jc w:val="center"/>
              <w:rPr>
                <w:del w:id="370" w:author="Ericsson jaol" w:date="2024-07-05T10:16:00Z"/>
                <w:lang w:eastAsia="ko-KR"/>
              </w:rPr>
            </w:pPr>
            <w:del w:id="371" w:author="Ericsson jaol" w:date="2024-07-05T10:16:00Z">
              <w:r w:rsidDel="001D2A37">
                <w:rPr>
                  <w:lang w:eastAsia="ko-KR"/>
                </w:rPr>
                <w:delText>1</w:delText>
              </w:r>
            </w:del>
          </w:p>
        </w:tc>
      </w:tr>
      <w:tr w:rsidR="00A41DEB" w:rsidDel="001D2A37" w14:paraId="538C9FCF" w14:textId="16FD0266" w:rsidTr="00F43015">
        <w:trPr>
          <w:del w:id="372" w:author="Ericsson jaol" w:date="2024-07-05T10:16:00Z"/>
        </w:trPr>
        <w:tc>
          <w:tcPr>
            <w:tcW w:w="2245" w:type="dxa"/>
            <w:vAlign w:val="center"/>
          </w:tcPr>
          <w:p w14:paraId="70408977" w14:textId="2E5AAC33" w:rsidR="00A41DEB" w:rsidDel="001D2A37" w:rsidRDefault="00A41DEB" w:rsidP="00F43015">
            <w:pPr>
              <w:spacing w:after="0"/>
              <w:jc w:val="both"/>
              <w:rPr>
                <w:del w:id="373" w:author="Ericsson jaol" w:date="2024-07-05T10:16:00Z"/>
                <w:lang w:eastAsia="ko-KR"/>
              </w:rPr>
            </w:pPr>
          </w:p>
        </w:tc>
        <w:tc>
          <w:tcPr>
            <w:tcW w:w="1800" w:type="dxa"/>
            <w:vAlign w:val="center"/>
          </w:tcPr>
          <w:p w14:paraId="76E68A18" w14:textId="678CF964" w:rsidR="00A41DEB" w:rsidDel="001D2A37" w:rsidRDefault="00A41DEB" w:rsidP="00F43015">
            <w:pPr>
              <w:spacing w:after="0"/>
              <w:jc w:val="both"/>
              <w:rPr>
                <w:del w:id="374" w:author="Ericsson jaol" w:date="2024-07-05T10:16:00Z"/>
                <w:lang w:eastAsia="ko-KR"/>
              </w:rPr>
            </w:pPr>
          </w:p>
        </w:tc>
        <w:tc>
          <w:tcPr>
            <w:tcW w:w="1739" w:type="dxa"/>
            <w:vAlign w:val="center"/>
          </w:tcPr>
          <w:p w14:paraId="054CC245" w14:textId="40EB261A" w:rsidR="00A41DEB" w:rsidDel="001D2A37" w:rsidRDefault="00A41DEB" w:rsidP="00F43015">
            <w:pPr>
              <w:spacing w:after="0"/>
              <w:jc w:val="both"/>
              <w:rPr>
                <w:del w:id="375" w:author="Ericsson jaol" w:date="2024-07-05T10:16:00Z"/>
                <w:lang w:eastAsia="ko-KR"/>
              </w:rPr>
            </w:pPr>
            <w:del w:id="376" w:author="Ericsson jaol" w:date="2024-07-05T10:16:00Z">
              <w:r w:rsidDel="001D2A37">
                <w:rPr>
                  <w:lang w:eastAsia="ko-KR"/>
                </w:rPr>
                <w:delText>apiProvPubKey</w:delText>
              </w:r>
            </w:del>
          </w:p>
        </w:tc>
        <w:tc>
          <w:tcPr>
            <w:tcW w:w="2275" w:type="dxa"/>
            <w:vAlign w:val="center"/>
          </w:tcPr>
          <w:p w14:paraId="6CC574CE" w14:textId="57BD97A4" w:rsidR="00A41DEB" w:rsidDel="001D2A37" w:rsidRDefault="00A41DEB" w:rsidP="00F43015">
            <w:pPr>
              <w:spacing w:after="0"/>
              <w:rPr>
                <w:del w:id="377" w:author="Ericsson jaol" w:date="2024-07-05T10:16:00Z"/>
                <w:lang w:eastAsia="ko-KR"/>
              </w:rPr>
            </w:pPr>
            <w:del w:id="378" w:author="Ericsson jaol" w:date="2024-07-05T10:16:00Z">
              <w:r w:rsidDel="001D2A37">
                <w:rPr>
                  <w:lang w:eastAsia="ko-KR"/>
                </w:rPr>
                <w:delText>string</w:delText>
              </w:r>
            </w:del>
          </w:p>
        </w:tc>
        <w:tc>
          <w:tcPr>
            <w:tcW w:w="390" w:type="dxa"/>
            <w:vAlign w:val="center"/>
          </w:tcPr>
          <w:p w14:paraId="6E1EF553" w14:textId="0ECC196C" w:rsidR="00A41DEB" w:rsidDel="001D2A37" w:rsidRDefault="00A41DEB" w:rsidP="00F43015">
            <w:pPr>
              <w:spacing w:after="0"/>
              <w:jc w:val="center"/>
              <w:rPr>
                <w:del w:id="379" w:author="Ericsson jaol" w:date="2024-07-05T10:16:00Z"/>
                <w:lang w:eastAsia="ko-KR"/>
              </w:rPr>
            </w:pPr>
            <w:del w:id="380" w:author="Ericsson jaol" w:date="2024-07-05T10:16:00Z">
              <w:r w:rsidDel="001D2A37">
                <w:rPr>
                  <w:lang w:eastAsia="ko-KR"/>
                </w:rPr>
                <w:delText>M</w:delText>
              </w:r>
            </w:del>
          </w:p>
        </w:tc>
        <w:tc>
          <w:tcPr>
            <w:tcW w:w="1266" w:type="dxa"/>
            <w:vAlign w:val="center"/>
          </w:tcPr>
          <w:p w14:paraId="34B65FF9" w14:textId="30E9DE2C" w:rsidR="00A41DEB" w:rsidDel="001D2A37" w:rsidRDefault="00A41DEB" w:rsidP="00F43015">
            <w:pPr>
              <w:spacing w:after="0"/>
              <w:jc w:val="center"/>
              <w:rPr>
                <w:del w:id="381" w:author="Ericsson jaol" w:date="2024-07-05T10:16:00Z"/>
                <w:lang w:eastAsia="ko-KR"/>
              </w:rPr>
            </w:pPr>
            <w:del w:id="382" w:author="Ericsson jaol" w:date="2024-07-05T10:16:00Z">
              <w:r w:rsidDel="001D2A37">
                <w:rPr>
                  <w:lang w:eastAsia="ko-KR"/>
                </w:rPr>
                <w:delText>1</w:delText>
              </w:r>
            </w:del>
          </w:p>
        </w:tc>
      </w:tr>
      <w:tr w:rsidR="00A41DEB" w:rsidDel="001D2A37" w14:paraId="1735AC60" w14:textId="7B60716C" w:rsidTr="00F43015">
        <w:trPr>
          <w:del w:id="383" w:author="Ericsson jaol" w:date="2024-07-05T10:16:00Z"/>
        </w:trPr>
        <w:tc>
          <w:tcPr>
            <w:tcW w:w="2245" w:type="dxa"/>
            <w:vAlign w:val="center"/>
          </w:tcPr>
          <w:p w14:paraId="54DBA58F" w14:textId="0351B051" w:rsidR="00A41DEB" w:rsidDel="001D2A37" w:rsidRDefault="00A41DEB" w:rsidP="00F43015">
            <w:pPr>
              <w:spacing w:after="0"/>
              <w:jc w:val="both"/>
              <w:rPr>
                <w:del w:id="384" w:author="Ericsson jaol" w:date="2024-07-05T10:16:00Z"/>
                <w:lang w:eastAsia="ko-KR"/>
              </w:rPr>
            </w:pPr>
          </w:p>
        </w:tc>
        <w:tc>
          <w:tcPr>
            <w:tcW w:w="1800" w:type="dxa"/>
            <w:vAlign w:val="center"/>
          </w:tcPr>
          <w:p w14:paraId="096B453B" w14:textId="6FE5BBCF" w:rsidR="00A41DEB" w:rsidDel="001D2A37" w:rsidRDefault="00A41DEB" w:rsidP="00F43015">
            <w:pPr>
              <w:spacing w:after="0"/>
              <w:jc w:val="both"/>
              <w:rPr>
                <w:del w:id="385" w:author="Ericsson jaol" w:date="2024-07-05T10:16:00Z"/>
                <w:lang w:eastAsia="ko-KR"/>
              </w:rPr>
            </w:pPr>
          </w:p>
        </w:tc>
        <w:tc>
          <w:tcPr>
            <w:tcW w:w="1739" w:type="dxa"/>
            <w:vAlign w:val="center"/>
          </w:tcPr>
          <w:p w14:paraId="734B9995" w14:textId="7DBA2280" w:rsidR="00A41DEB" w:rsidDel="001D2A37" w:rsidRDefault="00A41DEB" w:rsidP="00F43015">
            <w:pPr>
              <w:spacing w:after="0"/>
              <w:jc w:val="both"/>
              <w:rPr>
                <w:del w:id="386" w:author="Ericsson jaol" w:date="2024-07-05T10:16:00Z"/>
                <w:lang w:eastAsia="ko-KR"/>
              </w:rPr>
            </w:pPr>
            <w:del w:id="387" w:author="Ericsson jaol" w:date="2024-07-05T10:16:00Z">
              <w:r w:rsidDel="001D2A37">
                <w:rPr>
                  <w:lang w:eastAsia="ko-KR"/>
                </w:rPr>
                <w:delText>apiProvCert</w:delText>
              </w:r>
            </w:del>
          </w:p>
        </w:tc>
        <w:tc>
          <w:tcPr>
            <w:tcW w:w="2275" w:type="dxa"/>
            <w:vAlign w:val="center"/>
          </w:tcPr>
          <w:p w14:paraId="364FEF54" w14:textId="3E0D8600" w:rsidR="00A41DEB" w:rsidDel="001D2A37" w:rsidRDefault="00A41DEB" w:rsidP="00F43015">
            <w:pPr>
              <w:spacing w:after="0"/>
              <w:rPr>
                <w:del w:id="388" w:author="Ericsson jaol" w:date="2024-07-05T10:16:00Z"/>
                <w:lang w:eastAsia="ko-KR"/>
              </w:rPr>
            </w:pPr>
            <w:del w:id="389" w:author="Ericsson jaol" w:date="2024-07-05T10:16:00Z">
              <w:r w:rsidDel="001D2A37">
                <w:rPr>
                  <w:lang w:eastAsia="ko-KR"/>
                </w:rPr>
                <w:delText>string</w:delText>
              </w:r>
            </w:del>
          </w:p>
        </w:tc>
        <w:tc>
          <w:tcPr>
            <w:tcW w:w="390" w:type="dxa"/>
            <w:vAlign w:val="center"/>
          </w:tcPr>
          <w:p w14:paraId="339D2948" w14:textId="06662B99" w:rsidR="00A41DEB" w:rsidDel="001D2A37" w:rsidRDefault="00A41DEB" w:rsidP="00F43015">
            <w:pPr>
              <w:spacing w:after="0"/>
              <w:jc w:val="center"/>
              <w:rPr>
                <w:del w:id="390" w:author="Ericsson jaol" w:date="2024-07-05T10:16:00Z"/>
                <w:lang w:eastAsia="ko-KR"/>
              </w:rPr>
            </w:pPr>
            <w:del w:id="391" w:author="Ericsson jaol" w:date="2024-07-05T10:16:00Z">
              <w:r w:rsidDel="001D2A37">
                <w:rPr>
                  <w:lang w:eastAsia="ko-KR"/>
                </w:rPr>
                <w:delText>O</w:delText>
              </w:r>
            </w:del>
          </w:p>
        </w:tc>
        <w:tc>
          <w:tcPr>
            <w:tcW w:w="1266" w:type="dxa"/>
            <w:vAlign w:val="center"/>
          </w:tcPr>
          <w:p w14:paraId="2F4578BD" w14:textId="4BF11932" w:rsidR="00A41DEB" w:rsidDel="001D2A37" w:rsidRDefault="00A41DEB" w:rsidP="00F43015">
            <w:pPr>
              <w:spacing w:after="0"/>
              <w:jc w:val="center"/>
              <w:rPr>
                <w:del w:id="392" w:author="Ericsson jaol" w:date="2024-07-05T10:16:00Z"/>
                <w:lang w:eastAsia="ko-KR"/>
              </w:rPr>
            </w:pPr>
            <w:del w:id="393" w:author="Ericsson jaol" w:date="2024-07-05T10:16:00Z">
              <w:r w:rsidDel="001D2A37">
                <w:rPr>
                  <w:lang w:eastAsia="ko-KR"/>
                </w:rPr>
                <w:delText>0…1</w:delText>
              </w:r>
            </w:del>
          </w:p>
        </w:tc>
      </w:tr>
      <w:tr w:rsidR="00A41DEB" w:rsidDel="001D2A37" w14:paraId="698761D4" w14:textId="37F398EE" w:rsidTr="00F43015">
        <w:trPr>
          <w:del w:id="394" w:author="Ericsson jaol" w:date="2024-07-05T10:16:00Z"/>
        </w:trPr>
        <w:tc>
          <w:tcPr>
            <w:tcW w:w="2245" w:type="dxa"/>
            <w:vAlign w:val="center"/>
          </w:tcPr>
          <w:p w14:paraId="01229DD2" w14:textId="3DEC2968" w:rsidR="00A41DEB" w:rsidDel="001D2A37" w:rsidRDefault="00A41DEB" w:rsidP="00F43015">
            <w:pPr>
              <w:spacing w:after="0"/>
              <w:jc w:val="both"/>
              <w:rPr>
                <w:del w:id="395" w:author="Ericsson jaol" w:date="2024-07-05T10:16:00Z"/>
                <w:lang w:eastAsia="ko-KR"/>
              </w:rPr>
            </w:pPr>
          </w:p>
        </w:tc>
        <w:tc>
          <w:tcPr>
            <w:tcW w:w="1800" w:type="dxa"/>
            <w:vAlign w:val="center"/>
          </w:tcPr>
          <w:p w14:paraId="280D2495" w14:textId="3AA48074" w:rsidR="00A41DEB" w:rsidDel="001D2A37" w:rsidRDefault="00A41DEB" w:rsidP="00F43015">
            <w:pPr>
              <w:spacing w:after="0"/>
              <w:jc w:val="both"/>
              <w:rPr>
                <w:del w:id="396" w:author="Ericsson jaol" w:date="2024-07-05T10:16:00Z"/>
                <w:lang w:eastAsia="ko-KR"/>
              </w:rPr>
            </w:pPr>
            <w:del w:id="397" w:author="Ericsson jaol" w:date="2024-07-05T10:16:00Z">
              <w:r w:rsidDel="001D2A37">
                <w:rPr>
                  <w:lang w:eastAsia="ko-KR"/>
                </w:rPr>
                <w:delText>apiProvFuncRole</w:delText>
              </w:r>
            </w:del>
          </w:p>
        </w:tc>
        <w:tc>
          <w:tcPr>
            <w:tcW w:w="1739" w:type="dxa"/>
            <w:vAlign w:val="center"/>
          </w:tcPr>
          <w:p w14:paraId="1B4130D0" w14:textId="53E0C02D" w:rsidR="00A41DEB" w:rsidDel="001D2A37" w:rsidRDefault="00A41DEB" w:rsidP="00F43015">
            <w:pPr>
              <w:spacing w:after="0"/>
              <w:jc w:val="both"/>
              <w:rPr>
                <w:del w:id="398" w:author="Ericsson jaol" w:date="2024-07-05T10:16:00Z"/>
                <w:lang w:eastAsia="ko-KR"/>
              </w:rPr>
            </w:pPr>
          </w:p>
        </w:tc>
        <w:tc>
          <w:tcPr>
            <w:tcW w:w="2275" w:type="dxa"/>
            <w:vAlign w:val="center"/>
          </w:tcPr>
          <w:p w14:paraId="2EFA61E2" w14:textId="62BC9DD3" w:rsidR="00A41DEB" w:rsidDel="001D2A37" w:rsidRDefault="00A41DEB" w:rsidP="00F43015">
            <w:pPr>
              <w:spacing w:after="0"/>
              <w:rPr>
                <w:del w:id="399" w:author="Ericsson jaol" w:date="2024-07-05T10:16:00Z"/>
                <w:lang w:eastAsia="ko-KR"/>
              </w:rPr>
            </w:pPr>
            <w:del w:id="400" w:author="Ericsson jaol" w:date="2024-07-05T10:16:00Z">
              <w:r w:rsidDel="001D2A37">
                <w:rPr>
                  <w:lang w:eastAsia="ko-KR"/>
                </w:rPr>
                <w:delText>Enum (aef, apf, amf)</w:delText>
              </w:r>
            </w:del>
          </w:p>
        </w:tc>
        <w:tc>
          <w:tcPr>
            <w:tcW w:w="390" w:type="dxa"/>
            <w:vAlign w:val="center"/>
          </w:tcPr>
          <w:p w14:paraId="5689F3C7" w14:textId="7E81C026" w:rsidR="00A41DEB" w:rsidDel="001D2A37" w:rsidRDefault="00A41DEB" w:rsidP="00F43015">
            <w:pPr>
              <w:spacing w:after="0"/>
              <w:jc w:val="center"/>
              <w:rPr>
                <w:del w:id="401" w:author="Ericsson jaol" w:date="2024-07-05T10:16:00Z"/>
                <w:lang w:eastAsia="ko-KR"/>
              </w:rPr>
            </w:pPr>
            <w:del w:id="402" w:author="Ericsson jaol" w:date="2024-07-05T10:16:00Z">
              <w:r w:rsidDel="001D2A37">
                <w:rPr>
                  <w:lang w:eastAsia="ko-KR"/>
                </w:rPr>
                <w:delText>M</w:delText>
              </w:r>
            </w:del>
          </w:p>
        </w:tc>
        <w:tc>
          <w:tcPr>
            <w:tcW w:w="1266" w:type="dxa"/>
            <w:vAlign w:val="center"/>
          </w:tcPr>
          <w:p w14:paraId="055A053B" w14:textId="12BEACB0" w:rsidR="00A41DEB" w:rsidDel="001D2A37" w:rsidRDefault="00A41DEB" w:rsidP="00F43015">
            <w:pPr>
              <w:spacing w:after="0"/>
              <w:jc w:val="center"/>
              <w:rPr>
                <w:del w:id="403" w:author="Ericsson jaol" w:date="2024-07-05T10:16:00Z"/>
                <w:lang w:eastAsia="ko-KR"/>
              </w:rPr>
            </w:pPr>
            <w:del w:id="404" w:author="Ericsson jaol" w:date="2024-07-05T10:16:00Z">
              <w:r w:rsidDel="001D2A37">
                <w:rPr>
                  <w:lang w:eastAsia="ko-KR"/>
                </w:rPr>
                <w:delText>1</w:delText>
              </w:r>
            </w:del>
          </w:p>
        </w:tc>
      </w:tr>
      <w:tr w:rsidR="00A41DEB" w:rsidDel="001D2A37" w14:paraId="36BDFB72" w14:textId="75FBE2F6" w:rsidTr="00F43015">
        <w:trPr>
          <w:del w:id="405" w:author="Ericsson jaol" w:date="2024-07-05T10:16:00Z"/>
        </w:trPr>
        <w:tc>
          <w:tcPr>
            <w:tcW w:w="2245" w:type="dxa"/>
            <w:vAlign w:val="center"/>
          </w:tcPr>
          <w:p w14:paraId="09C0E11A" w14:textId="173EB6C2" w:rsidR="00A41DEB" w:rsidDel="001D2A37" w:rsidRDefault="00A41DEB" w:rsidP="00F43015">
            <w:pPr>
              <w:spacing w:after="0"/>
              <w:jc w:val="both"/>
              <w:rPr>
                <w:del w:id="406" w:author="Ericsson jaol" w:date="2024-07-05T10:16:00Z"/>
                <w:lang w:eastAsia="ko-KR"/>
              </w:rPr>
            </w:pPr>
          </w:p>
        </w:tc>
        <w:tc>
          <w:tcPr>
            <w:tcW w:w="1800" w:type="dxa"/>
            <w:vAlign w:val="center"/>
          </w:tcPr>
          <w:p w14:paraId="4788692D" w14:textId="0533A26D" w:rsidR="00A41DEB" w:rsidDel="001D2A37" w:rsidRDefault="00A41DEB" w:rsidP="00F43015">
            <w:pPr>
              <w:spacing w:after="0"/>
              <w:jc w:val="both"/>
              <w:rPr>
                <w:del w:id="407" w:author="Ericsson jaol" w:date="2024-07-05T10:16:00Z"/>
                <w:lang w:eastAsia="ko-KR"/>
              </w:rPr>
            </w:pPr>
            <w:del w:id="408" w:author="Ericsson jaol" w:date="2024-07-05T10:16:00Z">
              <w:r w:rsidDel="001D2A37">
                <w:rPr>
                  <w:lang w:eastAsia="ko-KR"/>
                </w:rPr>
                <w:delText>apiProvFuncInfo</w:delText>
              </w:r>
            </w:del>
          </w:p>
        </w:tc>
        <w:tc>
          <w:tcPr>
            <w:tcW w:w="1739" w:type="dxa"/>
            <w:vAlign w:val="center"/>
          </w:tcPr>
          <w:p w14:paraId="5737CF2B" w14:textId="28EAE21A" w:rsidR="00A41DEB" w:rsidDel="001D2A37" w:rsidRDefault="00A41DEB" w:rsidP="00F43015">
            <w:pPr>
              <w:spacing w:after="0"/>
              <w:jc w:val="both"/>
              <w:rPr>
                <w:del w:id="409" w:author="Ericsson jaol" w:date="2024-07-05T10:16:00Z"/>
                <w:lang w:eastAsia="ko-KR"/>
              </w:rPr>
            </w:pPr>
          </w:p>
        </w:tc>
        <w:tc>
          <w:tcPr>
            <w:tcW w:w="2275" w:type="dxa"/>
            <w:vAlign w:val="center"/>
          </w:tcPr>
          <w:p w14:paraId="13138D13" w14:textId="107F7D37" w:rsidR="00A41DEB" w:rsidDel="001D2A37" w:rsidRDefault="00A41DEB" w:rsidP="00F43015">
            <w:pPr>
              <w:spacing w:after="0"/>
              <w:rPr>
                <w:del w:id="410" w:author="Ericsson jaol" w:date="2024-07-05T10:16:00Z"/>
                <w:lang w:eastAsia="ko-KR"/>
              </w:rPr>
            </w:pPr>
            <w:del w:id="411" w:author="Ericsson jaol" w:date="2024-07-05T10:16:00Z">
              <w:r w:rsidDel="001D2A37">
                <w:rPr>
                  <w:lang w:eastAsia="ko-KR"/>
                </w:rPr>
                <w:delText>string</w:delText>
              </w:r>
            </w:del>
          </w:p>
        </w:tc>
        <w:tc>
          <w:tcPr>
            <w:tcW w:w="390" w:type="dxa"/>
            <w:vAlign w:val="center"/>
          </w:tcPr>
          <w:p w14:paraId="7017CD51" w14:textId="67296669" w:rsidR="00A41DEB" w:rsidDel="001D2A37" w:rsidRDefault="00A41DEB" w:rsidP="00F43015">
            <w:pPr>
              <w:spacing w:after="0"/>
              <w:jc w:val="center"/>
              <w:rPr>
                <w:del w:id="412" w:author="Ericsson jaol" w:date="2024-07-05T10:16:00Z"/>
                <w:lang w:eastAsia="ko-KR"/>
              </w:rPr>
            </w:pPr>
            <w:del w:id="413" w:author="Ericsson jaol" w:date="2024-07-05T10:16:00Z">
              <w:r w:rsidDel="001D2A37">
                <w:rPr>
                  <w:lang w:eastAsia="ko-KR"/>
                </w:rPr>
                <w:delText>O</w:delText>
              </w:r>
            </w:del>
          </w:p>
        </w:tc>
        <w:tc>
          <w:tcPr>
            <w:tcW w:w="1266" w:type="dxa"/>
            <w:vAlign w:val="center"/>
          </w:tcPr>
          <w:p w14:paraId="5C2C9E33" w14:textId="6013E317" w:rsidR="00A41DEB" w:rsidDel="001D2A37" w:rsidRDefault="00A41DEB" w:rsidP="00F43015">
            <w:pPr>
              <w:spacing w:after="0"/>
              <w:jc w:val="center"/>
              <w:rPr>
                <w:del w:id="414" w:author="Ericsson jaol" w:date="2024-07-05T10:16:00Z"/>
                <w:lang w:eastAsia="ko-KR"/>
              </w:rPr>
            </w:pPr>
            <w:del w:id="415" w:author="Ericsson jaol" w:date="2024-07-05T10:16:00Z">
              <w:r w:rsidDel="001D2A37">
                <w:rPr>
                  <w:lang w:eastAsia="ko-KR"/>
                </w:rPr>
                <w:delText>0…1</w:delText>
              </w:r>
            </w:del>
          </w:p>
        </w:tc>
      </w:tr>
      <w:tr w:rsidR="00A41DEB" w:rsidDel="001D2A37" w14:paraId="7CD8F76E" w14:textId="3B9BE70D" w:rsidTr="00F43015">
        <w:trPr>
          <w:del w:id="416" w:author="Ericsson jaol" w:date="2024-07-05T10:16:00Z"/>
        </w:trPr>
        <w:tc>
          <w:tcPr>
            <w:tcW w:w="2245" w:type="dxa"/>
            <w:vAlign w:val="center"/>
          </w:tcPr>
          <w:p w14:paraId="316413FD" w14:textId="188A1AED" w:rsidR="00A41DEB" w:rsidDel="001D2A37" w:rsidRDefault="00A41DEB" w:rsidP="00F43015">
            <w:pPr>
              <w:spacing w:after="0"/>
              <w:jc w:val="both"/>
              <w:rPr>
                <w:del w:id="417" w:author="Ericsson jaol" w:date="2024-07-05T10:16:00Z"/>
                <w:lang w:eastAsia="ko-KR"/>
              </w:rPr>
            </w:pPr>
            <w:del w:id="418" w:author="Ericsson jaol" w:date="2024-07-05T10:16:00Z">
              <w:r w:rsidDel="001D2A37">
                <w:rPr>
                  <w:lang w:eastAsia="ko-KR"/>
                </w:rPr>
                <w:delText>apiProvDomInfo</w:delText>
              </w:r>
            </w:del>
          </w:p>
        </w:tc>
        <w:tc>
          <w:tcPr>
            <w:tcW w:w="1800" w:type="dxa"/>
            <w:vAlign w:val="center"/>
          </w:tcPr>
          <w:p w14:paraId="675FA700" w14:textId="0537B14C" w:rsidR="00A41DEB" w:rsidDel="001D2A37" w:rsidRDefault="00A41DEB" w:rsidP="00F43015">
            <w:pPr>
              <w:spacing w:after="0"/>
              <w:jc w:val="both"/>
              <w:rPr>
                <w:del w:id="419" w:author="Ericsson jaol" w:date="2024-07-05T10:16:00Z"/>
                <w:lang w:eastAsia="ko-KR"/>
              </w:rPr>
            </w:pPr>
          </w:p>
        </w:tc>
        <w:tc>
          <w:tcPr>
            <w:tcW w:w="1739" w:type="dxa"/>
            <w:vAlign w:val="center"/>
          </w:tcPr>
          <w:p w14:paraId="5B969FE3" w14:textId="449950C1" w:rsidR="00A41DEB" w:rsidDel="001D2A37" w:rsidRDefault="00A41DEB" w:rsidP="00F43015">
            <w:pPr>
              <w:spacing w:after="0"/>
              <w:jc w:val="both"/>
              <w:rPr>
                <w:del w:id="420" w:author="Ericsson jaol" w:date="2024-07-05T10:16:00Z"/>
                <w:lang w:eastAsia="ko-KR"/>
              </w:rPr>
            </w:pPr>
          </w:p>
        </w:tc>
        <w:tc>
          <w:tcPr>
            <w:tcW w:w="2275" w:type="dxa"/>
            <w:vAlign w:val="center"/>
          </w:tcPr>
          <w:p w14:paraId="3C80AF17" w14:textId="689BA85B" w:rsidR="00A41DEB" w:rsidDel="001D2A37" w:rsidRDefault="00A41DEB" w:rsidP="00F43015">
            <w:pPr>
              <w:spacing w:after="0"/>
              <w:rPr>
                <w:del w:id="421" w:author="Ericsson jaol" w:date="2024-07-05T10:16:00Z"/>
                <w:lang w:eastAsia="ko-KR"/>
              </w:rPr>
            </w:pPr>
            <w:del w:id="422" w:author="Ericsson jaol" w:date="2024-07-05T10:16:00Z">
              <w:r w:rsidDel="001D2A37">
                <w:rPr>
                  <w:lang w:eastAsia="ko-KR"/>
                </w:rPr>
                <w:delText>string</w:delText>
              </w:r>
            </w:del>
          </w:p>
        </w:tc>
        <w:tc>
          <w:tcPr>
            <w:tcW w:w="390" w:type="dxa"/>
            <w:vAlign w:val="center"/>
          </w:tcPr>
          <w:p w14:paraId="2FC9E737" w14:textId="487AD175" w:rsidR="00A41DEB" w:rsidDel="001D2A37" w:rsidRDefault="00A41DEB" w:rsidP="00F43015">
            <w:pPr>
              <w:spacing w:after="0"/>
              <w:jc w:val="center"/>
              <w:rPr>
                <w:del w:id="423" w:author="Ericsson jaol" w:date="2024-07-05T10:16:00Z"/>
                <w:lang w:eastAsia="ko-KR"/>
              </w:rPr>
            </w:pPr>
            <w:del w:id="424" w:author="Ericsson jaol" w:date="2024-07-05T10:16:00Z">
              <w:r w:rsidDel="001D2A37">
                <w:rPr>
                  <w:lang w:eastAsia="ko-KR"/>
                </w:rPr>
                <w:delText>O</w:delText>
              </w:r>
            </w:del>
          </w:p>
        </w:tc>
        <w:tc>
          <w:tcPr>
            <w:tcW w:w="1266" w:type="dxa"/>
            <w:vAlign w:val="center"/>
          </w:tcPr>
          <w:p w14:paraId="6FB7E4FF" w14:textId="7CA4068A" w:rsidR="00A41DEB" w:rsidDel="001D2A37" w:rsidRDefault="00A41DEB" w:rsidP="00F43015">
            <w:pPr>
              <w:spacing w:after="0"/>
              <w:jc w:val="center"/>
              <w:rPr>
                <w:del w:id="425" w:author="Ericsson jaol" w:date="2024-07-05T10:16:00Z"/>
                <w:lang w:eastAsia="ko-KR"/>
              </w:rPr>
            </w:pPr>
            <w:del w:id="426" w:author="Ericsson jaol" w:date="2024-07-05T10:16:00Z">
              <w:r w:rsidDel="001D2A37">
                <w:rPr>
                  <w:lang w:eastAsia="ko-KR"/>
                </w:rPr>
                <w:delText>0…1</w:delText>
              </w:r>
            </w:del>
          </w:p>
        </w:tc>
      </w:tr>
      <w:tr w:rsidR="00A41DEB" w:rsidDel="001D2A37" w14:paraId="4420B9DE" w14:textId="54F1279B" w:rsidTr="00F43015">
        <w:trPr>
          <w:del w:id="427" w:author="Ericsson jaol" w:date="2024-07-05T10:16:00Z"/>
        </w:trPr>
        <w:tc>
          <w:tcPr>
            <w:tcW w:w="2245" w:type="dxa"/>
            <w:vAlign w:val="center"/>
          </w:tcPr>
          <w:p w14:paraId="2A992D46" w14:textId="6064F080" w:rsidR="00A41DEB" w:rsidDel="001D2A37" w:rsidRDefault="00A41DEB" w:rsidP="00F43015">
            <w:pPr>
              <w:spacing w:after="0"/>
              <w:jc w:val="both"/>
              <w:rPr>
                <w:del w:id="428" w:author="Ericsson jaol" w:date="2024-07-05T10:16:00Z"/>
                <w:lang w:eastAsia="ko-KR"/>
              </w:rPr>
            </w:pPr>
            <w:del w:id="429" w:author="Ericsson jaol" w:date="2024-07-05T10:16:00Z">
              <w:r w:rsidDel="001D2A37">
                <w:rPr>
                  <w:lang w:eastAsia="ko-KR"/>
                </w:rPr>
                <w:delText>suppFeat</w:delText>
              </w:r>
            </w:del>
          </w:p>
        </w:tc>
        <w:tc>
          <w:tcPr>
            <w:tcW w:w="1800" w:type="dxa"/>
            <w:vAlign w:val="center"/>
          </w:tcPr>
          <w:p w14:paraId="516AA913" w14:textId="1B6B5A0F" w:rsidR="00A41DEB" w:rsidDel="001D2A37" w:rsidRDefault="00A41DEB" w:rsidP="00F43015">
            <w:pPr>
              <w:spacing w:after="0"/>
              <w:jc w:val="both"/>
              <w:rPr>
                <w:del w:id="430" w:author="Ericsson jaol" w:date="2024-07-05T10:16:00Z"/>
                <w:lang w:eastAsia="ko-KR"/>
              </w:rPr>
            </w:pPr>
          </w:p>
        </w:tc>
        <w:tc>
          <w:tcPr>
            <w:tcW w:w="1739" w:type="dxa"/>
            <w:vAlign w:val="center"/>
          </w:tcPr>
          <w:p w14:paraId="03E52528" w14:textId="006AB916" w:rsidR="00A41DEB" w:rsidDel="001D2A37" w:rsidRDefault="00A41DEB" w:rsidP="00F43015">
            <w:pPr>
              <w:spacing w:after="0"/>
              <w:jc w:val="both"/>
              <w:rPr>
                <w:del w:id="431" w:author="Ericsson jaol" w:date="2024-07-05T10:16:00Z"/>
                <w:lang w:eastAsia="ko-KR"/>
              </w:rPr>
            </w:pPr>
          </w:p>
        </w:tc>
        <w:tc>
          <w:tcPr>
            <w:tcW w:w="2275" w:type="dxa"/>
            <w:vAlign w:val="center"/>
          </w:tcPr>
          <w:p w14:paraId="08CF2E8D" w14:textId="7323488B" w:rsidR="00A41DEB" w:rsidDel="001D2A37" w:rsidRDefault="00A41DEB" w:rsidP="00F43015">
            <w:pPr>
              <w:spacing w:after="0"/>
              <w:rPr>
                <w:del w:id="432" w:author="Ericsson jaol" w:date="2024-07-05T10:16:00Z"/>
                <w:lang w:eastAsia="ko-KR"/>
              </w:rPr>
            </w:pPr>
            <w:del w:id="433" w:author="Ericsson jaol" w:date="2024-07-05T10:16:00Z">
              <w:r w:rsidDel="001D2A37">
                <w:rPr>
                  <w:lang w:eastAsia="ko-KR"/>
                </w:rPr>
                <w:delText>SupportedFeatures</w:delText>
              </w:r>
            </w:del>
          </w:p>
        </w:tc>
        <w:tc>
          <w:tcPr>
            <w:tcW w:w="390" w:type="dxa"/>
            <w:vAlign w:val="center"/>
          </w:tcPr>
          <w:p w14:paraId="0F39817C" w14:textId="249BD9B5" w:rsidR="00A41DEB" w:rsidDel="001D2A37" w:rsidRDefault="00A41DEB" w:rsidP="00F43015">
            <w:pPr>
              <w:spacing w:after="0"/>
              <w:jc w:val="center"/>
              <w:rPr>
                <w:del w:id="434" w:author="Ericsson jaol" w:date="2024-07-05T10:16:00Z"/>
                <w:lang w:eastAsia="ko-KR"/>
              </w:rPr>
            </w:pPr>
            <w:del w:id="435" w:author="Ericsson jaol" w:date="2024-07-05T10:16:00Z">
              <w:r w:rsidDel="001D2A37">
                <w:rPr>
                  <w:lang w:eastAsia="ko-KR"/>
                </w:rPr>
                <w:delText>C</w:delText>
              </w:r>
            </w:del>
          </w:p>
        </w:tc>
        <w:tc>
          <w:tcPr>
            <w:tcW w:w="1266" w:type="dxa"/>
            <w:vAlign w:val="center"/>
          </w:tcPr>
          <w:p w14:paraId="2C29369C" w14:textId="1BD852E7" w:rsidR="00A41DEB" w:rsidDel="001D2A37" w:rsidRDefault="00A41DEB" w:rsidP="00F43015">
            <w:pPr>
              <w:spacing w:after="0"/>
              <w:jc w:val="center"/>
              <w:rPr>
                <w:del w:id="436" w:author="Ericsson jaol" w:date="2024-07-05T10:16:00Z"/>
                <w:lang w:eastAsia="ko-KR"/>
              </w:rPr>
            </w:pPr>
            <w:del w:id="437" w:author="Ericsson jaol" w:date="2024-07-05T10:16:00Z">
              <w:r w:rsidDel="001D2A37">
                <w:rPr>
                  <w:lang w:eastAsia="ko-KR"/>
                </w:rPr>
                <w:delText>0…1</w:delText>
              </w:r>
            </w:del>
          </w:p>
        </w:tc>
      </w:tr>
      <w:tr w:rsidR="00A41DEB" w:rsidDel="001D2A37" w14:paraId="6739278B" w14:textId="083FCEDF" w:rsidTr="00F43015">
        <w:trPr>
          <w:del w:id="438" w:author="Ericsson jaol" w:date="2024-07-05T10:16:00Z"/>
        </w:trPr>
        <w:tc>
          <w:tcPr>
            <w:tcW w:w="2245" w:type="dxa"/>
            <w:vAlign w:val="center"/>
          </w:tcPr>
          <w:p w14:paraId="36874028" w14:textId="288D0C5B" w:rsidR="00A41DEB" w:rsidDel="001D2A37" w:rsidRDefault="00A41DEB" w:rsidP="00F43015">
            <w:pPr>
              <w:spacing w:after="0"/>
              <w:jc w:val="both"/>
              <w:rPr>
                <w:del w:id="439" w:author="Ericsson jaol" w:date="2024-07-05T10:16:00Z"/>
                <w:lang w:eastAsia="ko-KR"/>
              </w:rPr>
            </w:pPr>
            <w:del w:id="440" w:author="Ericsson jaol" w:date="2024-07-05T10:16:00Z">
              <w:r w:rsidDel="001D2A37">
                <w:rPr>
                  <w:lang w:eastAsia="ko-KR"/>
                </w:rPr>
                <w:delText>failReason</w:delText>
              </w:r>
            </w:del>
          </w:p>
        </w:tc>
        <w:tc>
          <w:tcPr>
            <w:tcW w:w="1800" w:type="dxa"/>
            <w:vAlign w:val="center"/>
          </w:tcPr>
          <w:p w14:paraId="7DB51572" w14:textId="461FBDA0" w:rsidR="00A41DEB" w:rsidDel="001D2A37" w:rsidRDefault="00A41DEB" w:rsidP="00F43015">
            <w:pPr>
              <w:spacing w:after="0"/>
              <w:jc w:val="both"/>
              <w:rPr>
                <w:del w:id="441" w:author="Ericsson jaol" w:date="2024-07-05T10:16:00Z"/>
                <w:lang w:eastAsia="ko-KR"/>
              </w:rPr>
            </w:pPr>
          </w:p>
        </w:tc>
        <w:tc>
          <w:tcPr>
            <w:tcW w:w="1739" w:type="dxa"/>
            <w:vAlign w:val="center"/>
          </w:tcPr>
          <w:p w14:paraId="2704AB3B" w14:textId="4ABA704D" w:rsidR="00A41DEB" w:rsidDel="001D2A37" w:rsidRDefault="00A41DEB" w:rsidP="00F43015">
            <w:pPr>
              <w:spacing w:after="0"/>
              <w:jc w:val="both"/>
              <w:rPr>
                <w:del w:id="442" w:author="Ericsson jaol" w:date="2024-07-05T10:16:00Z"/>
                <w:lang w:eastAsia="ko-KR"/>
              </w:rPr>
            </w:pPr>
          </w:p>
        </w:tc>
        <w:tc>
          <w:tcPr>
            <w:tcW w:w="2275" w:type="dxa"/>
            <w:vAlign w:val="center"/>
          </w:tcPr>
          <w:p w14:paraId="7929B0CD" w14:textId="73501E48" w:rsidR="00A41DEB" w:rsidDel="001D2A37" w:rsidRDefault="00A41DEB" w:rsidP="00F43015">
            <w:pPr>
              <w:spacing w:after="0"/>
              <w:rPr>
                <w:del w:id="443" w:author="Ericsson jaol" w:date="2024-07-05T10:16:00Z"/>
                <w:lang w:eastAsia="ko-KR"/>
              </w:rPr>
            </w:pPr>
            <w:del w:id="444" w:author="Ericsson jaol" w:date="2024-07-05T10:16:00Z">
              <w:r w:rsidDel="001D2A37">
                <w:rPr>
                  <w:lang w:eastAsia="ko-KR"/>
                </w:rPr>
                <w:delText>string</w:delText>
              </w:r>
            </w:del>
          </w:p>
        </w:tc>
        <w:tc>
          <w:tcPr>
            <w:tcW w:w="390" w:type="dxa"/>
            <w:vAlign w:val="center"/>
          </w:tcPr>
          <w:p w14:paraId="4F70956B" w14:textId="0D0D8811" w:rsidR="00A41DEB" w:rsidDel="001D2A37" w:rsidRDefault="00A41DEB" w:rsidP="00F43015">
            <w:pPr>
              <w:spacing w:after="0"/>
              <w:jc w:val="center"/>
              <w:rPr>
                <w:del w:id="445" w:author="Ericsson jaol" w:date="2024-07-05T10:16:00Z"/>
                <w:lang w:eastAsia="ko-KR"/>
              </w:rPr>
            </w:pPr>
            <w:del w:id="446" w:author="Ericsson jaol" w:date="2024-07-05T10:16:00Z">
              <w:r w:rsidDel="001D2A37">
                <w:rPr>
                  <w:lang w:eastAsia="ko-KR"/>
                </w:rPr>
                <w:delText>C</w:delText>
              </w:r>
            </w:del>
          </w:p>
        </w:tc>
        <w:tc>
          <w:tcPr>
            <w:tcW w:w="1266" w:type="dxa"/>
            <w:vAlign w:val="center"/>
          </w:tcPr>
          <w:p w14:paraId="2D2107E8" w14:textId="6B787C27" w:rsidR="00A41DEB" w:rsidDel="001D2A37" w:rsidRDefault="00A41DEB" w:rsidP="00F43015">
            <w:pPr>
              <w:spacing w:after="0"/>
              <w:jc w:val="center"/>
              <w:rPr>
                <w:del w:id="447" w:author="Ericsson jaol" w:date="2024-07-05T10:16:00Z"/>
                <w:lang w:eastAsia="ko-KR"/>
              </w:rPr>
            </w:pPr>
            <w:del w:id="448" w:author="Ericsson jaol" w:date="2024-07-05T10:16:00Z">
              <w:r w:rsidDel="001D2A37">
                <w:rPr>
                  <w:lang w:eastAsia="ko-KR"/>
                </w:rPr>
                <w:delText>0…1</w:delText>
              </w:r>
            </w:del>
          </w:p>
        </w:tc>
      </w:tr>
      <w:tr w:rsidR="00A41DEB" w:rsidDel="001D2A37" w14:paraId="538ACE6F" w14:textId="780C0806" w:rsidTr="00F43015">
        <w:trPr>
          <w:del w:id="449" w:author="Ericsson jaol" w:date="2024-07-05T10:16:00Z"/>
        </w:trPr>
        <w:tc>
          <w:tcPr>
            <w:tcW w:w="2245" w:type="dxa"/>
            <w:vAlign w:val="center"/>
          </w:tcPr>
          <w:p w14:paraId="16AEFEA7" w14:textId="188947D9" w:rsidR="00A41DEB" w:rsidDel="001D2A37" w:rsidRDefault="00A41DEB" w:rsidP="00F43015">
            <w:pPr>
              <w:spacing w:after="0"/>
              <w:jc w:val="both"/>
              <w:rPr>
                <w:del w:id="450" w:author="Ericsson jaol" w:date="2024-07-05T10:16:00Z"/>
                <w:lang w:eastAsia="ko-KR"/>
              </w:rPr>
            </w:pPr>
            <w:del w:id="451" w:author="Ericsson jaol" w:date="2024-07-05T10:16:00Z">
              <w:r w:rsidDel="001D2A37">
                <w:rPr>
                  <w:lang w:eastAsia="ko-KR"/>
                </w:rPr>
                <w:delText>apiProvNames</w:delText>
              </w:r>
            </w:del>
          </w:p>
        </w:tc>
        <w:tc>
          <w:tcPr>
            <w:tcW w:w="1800" w:type="dxa"/>
            <w:vAlign w:val="center"/>
          </w:tcPr>
          <w:p w14:paraId="526C0982" w14:textId="6595FF42" w:rsidR="00A41DEB" w:rsidDel="001D2A37" w:rsidRDefault="00A41DEB" w:rsidP="00F43015">
            <w:pPr>
              <w:spacing w:after="0"/>
              <w:jc w:val="both"/>
              <w:rPr>
                <w:del w:id="452" w:author="Ericsson jaol" w:date="2024-07-05T10:16:00Z"/>
                <w:lang w:eastAsia="ko-KR"/>
              </w:rPr>
            </w:pPr>
          </w:p>
        </w:tc>
        <w:tc>
          <w:tcPr>
            <w:tcW w:w="1739" w:type="dxa"/>
            <w:vAlign w:val="center"/>
          </w:tcPr>
          <w:p w14:paraId="15B5ACF3" w14:textId="466E865B" w:rsidR="00A41DEB" w:rsidDel="001D2A37" w:rsidRDefault="00A41DEB" w:rsidP="00F43015">
            <w:pPr>
              <w:spacing w:after="0"/>
              <w:jc w:val="both"/>
              <w:rPr>
                <w:del w:id="453" w:author="Ericsson jaol" w:date="2024-07-05T10:16:00Z"/>
                <w:lang w:eastAsia="ko-KR"/>
              </w:rPr>
            </w:pPr>
          </w:p>
        </w:tc>
        <w:tc>
          <w:tcPr>
            <w:tcW w:w="2275" w:type="dxa"/>
            <w:vAlign w:val="center"/>
          </w:tcPr>
          <w:p w14:paraId="75B8AF41" w14:textId="40B51932" w:rsidR="00A41DEB" w:rsidDel="001D2A37" w:rsidRDefault="00A41DEB" w:rsidP="00F43015">
            <w:pPr>
              <w:spacing w:after="0"/>
              <w:rPr>
                <w:del w:id="454" w:author="Ericsson jaol" w:date="2024-07-05T10:16:00Z"/>
                <w:lang w:eastAsia="ko-KR"/>
              </w:rPr>
            </w:pPr>
            <w:del w:id="455" w:author="Ericsson jaol" w:date="2024-07-05T10:16:00Z">
              <w:r w:rsidDel="001D2A37">
                <w:rPr>
                  <w:lang w:eastAsia="ko-KR"/>
                </w:rPr>
                <w:delText>string</w:delText>
              </w:r>
            </w:del>
          </w:p>
        </w:tc>
        <w:tc>
          <w:tcPr>
            <w:tcW w:w="390" w:type="dxa"/>
            <w:vAlign w:val="center"/>
          </w:tcPr>
          <w:p w14:paraId="49284DAB" w14:textId="1CCAEC32" w:rsidR="00A41DEB" w:rsidDel="001D2A37" w:rsidRDefault="00A41DEB" w:rsidP="00F43015">
            <w:pPr>
              <w:spacing w:after="0"/>
              <w:jc w:val="center"/>
              <w:rPr>
                <w:del w:id="456" w:author="Ericsson jaol" w:date="2024-07-05T10:16:00Z"/>
                <w:lang w:eastAsia="ko-KR"/>
              </w:rPr>
            </w:pPr>
            <w:del w:id="457" w:author="Ericsson jaol" w:date="2024-07-05T10:16:00Z">
              <w:r w:rsidDel="001D2A37">
                <w:rPr>
                  <w:lang w:eastAsia="ko-KR"/>
                </w:rPr>
                <w:delText>O</w:delText>
              </w:r>
            </w:del>
          </w:p>
        </w:tc>
        <w:tc>
          <w:tcPr>
            <w:tcW w:w="1266" w:type="dxa"/>
            <w:vAlign w:val="center"/>
          </w:tcPr>
          <w:p w14:paraId="2A38791B" w14:textId="73755A09" w:rsidR="00A41DEB" w:rsidDel="001D2A37" w:rsidRDefault="00A41DEB" w:rsidP="00F43015">
            <w:pPr>
              <w:spacing w:after="0"/>
              <w:jc w:val="center"/>
              <w:rPr>
                <w:del w:id="458" w:author="Ericsson jaol" w:date="2024-07-05T10:16:00Z"/>
                <w:lang w:eastAsia="ko-KR"/>
              </w:rPr>
            </w:pPr>
            <w:del w:id="459" w:author="Ericsson jaol" w:date="2024-07-05T10:16:00Z">
              <w:r w:rsidDel="001D2A37">
                <w:rPr>
                  <w:lang w:eastAsia="ko-KR"/>
                </w:rPr>
                <w:delText>0…1</w:delText>
              </w:r>
            </w:del>
          </w:p>
        </w:tc>
      </w:tr>
    </w:tbl>
    <w:p w14:paraId="0F1E590F" w14:textId="009CB8A8" w:rsidR="00A41DEB" w:rsidDel="001D2A37" w:rsidRDefault="00A41DEB" w:rsidP="00A41DEB">
      <w:pPr>
        <w:jc w:val="both"/>
        <w:rPr>
          <w:del w:id="460" w:author="Ericsson jaol" w:date="2024-07-05T10:16:00Z"/>
          <w:lang w:eastAsia="ko-KR"/>
        </w:rPr>
      </w:pPr>
    </w:p>
    <w:p w14:paraId="1A4B5B09" w14:textId="4A7DAECE" w:rsidR="00A41DEB" w:rsidDel="001D2A37" w:rsidRDefault="00A41DEB" w:rsidP="00A41DEB">
      <w:pPr>
        <w:rPr>
          <w:del w:id="461" w:author="Ericsson jaol" w:date="2024-07-05T10:15:00Z"/>
          <w:lang w:eastAsia="ko-KR"/>
        </w:rPr>
      </w:pPr>
      <w:del w:id="462" w:author="Ericsson jaol" w:date="2024-07-05T10:15:00Z">
        <w:r w:rsidDel="001D2A37">
          <w:delText xml:space="preserve">For registering MnS producer on the CCF using CAPIF_API_Provider_Management API, it is needed to </w:delText>
        </w:r>
        <w:r w:rsidDel="001D2A37">
          <w:rPr>
            <w:lang w:eastAsia="ko-KR"/>
          </w:rPr>
          <w:delText>populate the mandatory attributes of “A</w:delText>
        </w:r>
        <w:r w:rsidDel="001D2A37">
          <w:delText xml:space="preserve">PIProviderEnrolmentDetails” </w:delText>
        </w:r>
        <w:r w:rsidDel="001D2A37">
          <w:rPr>
            <w:lang w:eastAsia="ko-KR"/>
          </w:rPr>
          <w:delText>with the information of the MnS producer. The mapping would be as follows:</w:delText>
        </w:r>
      </w:del>
    </w:p>
    <w:p w14:paraId="57F01FCA" w14:textId="5FA7F99B" w:rsidR="00A41DEB" w:rsidDel="001D2A37" w:rsidRDefault="00A41DEB" w:rsidP="00A41DEB">
      <w:pPr>
        <w:pStyle w:val="ListParagraph"/>
        <w:numPr>
          <w:ilvl w:val="0"/>
          <w:numId w:val="33"/>
        </w:numPr>
        <w:spacing w:after="60"/>
        <w:jc w:val="both"/>
        <w:rPr>
          <w:del w:id="463" w:author="Ericsson jaol" w:date="2024-07-05T10:15:00Z"/>
          <w:lang w:eastAsia="ko-KR"/>
        </w:rPr>
      </w:pPr>
      <w:del w:id="464" w:author="Ericsson jaol" w:date="2024-07-05T10:15:00Z">
        <w:r w:rsidDel="001D2A37">
          <w:rPr>
            <w:lang w:eastAsia="ko-KR"/>
          </w:rPr>
          <w:delText>The credentials of the MnS producer can be mapped to “/regSec”.</w:delText>
        </w:r>
      </w:del>
    </w:p>
    <w:p w14:paraId="32007913" w14:textId="380DFAC5" w:rsidR="00A41DEB" w:rsidDel="001D2A37" w:rsidRDefault="00A41DEB" w:rsidP="00A41DEB">
      <w:pPr>
        <w:pStyle w:val="ListParagraph"/>
        <w:numPr>
          <w:ilvl w:val="0"/>
          <w:numId w:val="32"/>
        </w:numPr>
        <w:spacing w:after="60"/>
        <w:jc w:val="both"/>
        <w:rPr>
          <w:del w:id="465" w:author="Ericsson jaol" w:date="2024-07-05T10:15:00Z"/>
          <w:lang w:eastAsia="ko-KR"/>
        </w:rPr>
      </w:pPr>
      <w:del w:id="466" w:author="Ericsson jaol" w:date="2024-07-05T10:15:00Z">
        <w:r w:rsidDel="001D2A37">
          <w:rPr>
            <w:lang w:eastAsia="ko-KR"/>
          </w:rPr>
          <w:delText>The different roles played for the MnS producer can be mapped to “/apiProvFuncs”. Note that the MnS producer will always play AEF, with the option to also play APF and/or AMF, if needed.</w:delText>
        </w:r>
      </w:del>
    </w:p>
    <w:p w14:paraId="5731AEEF" w14:textId="5A9ABDD5" w:rsidR="00A41DEB" w:rsidDel="001D2A37" w:rsidRDefault="00A41DEB" w:rsidP="00A41DEB">
      <w:pPr>
        <w:pStyle w:val="ListParagraph"/>
        <w:numPr>
          <w:ilvl w:val="0"/>
          <w:numId w:val="32"/>
        </w:numPr>
        <w:spacing w:after="60"/>
        <w:jc w:val="both"/>
        <w:rPr>
          <w:del w:id="467" w:author="Ericsson jaol" w:date="2024-07-05T10:15:00Z"/>
          <w:lang w:eastAsia="ko-KR"/>
        </w:rPr>
      </w:pPr>
      <w:del w:id="468" w:author="Ericsson jaol" w:date="2024-07-05T10:15:00Z">
        <w:r w:rsidDel="001D2A37">
          <w:rPr>
            <w:lang w:eastAsia="ko-KR"/>
          </w:rPr>
          <w:delText>The public key of the MnS producer can be mapped to “apiProvFuncs/regInfo/apiProvPubKey”.</w:delText>
        </w:r>
      </w:del>
    </w:p>
    <w:p w14:paraId="21A692EE" w14:textId="77777777" w:rsidR="00036A07" w:rsidRDefault="00036A07" w:rsidP="00036A07">
      <w:pPr>
        <w:spacing w:after="60"/>
        <w:jc w:val="both"/>
        <w:rPr>
          <w:lang w:eastAsia="ko-KR"/>
        </w:rPr>
      </w:pPr>
    </w:p>
    <w:p w14:paraId="2810E948" w14:textId="77777777" w:rsidR="00A41DEB" w:rsidRPr="007837C8" w:rsidRDefault="00A41DEB" w:rsidP="00A41DEB">
      <w:pPr>
        <w:pStyle w:val="Heading4"/>
      </w:pPr>
      <w:bookmarkStart w:id="469" w:name="_Toc168331748"/>
      <w:r>
        <w:t>5</w:t>
      </w:r>
      <w:r w:rsidRPr="007837C8">
        <w:t>.</w:t>
      </w:r>
      <w:r>
        <w:t>1.1.4</w:t>
      </w:r>
      <w:r w:rsidRPr="007837C8">
        <w:tab/>
      </w:r>
      <w:r>
        <w:t>Evaluation of potential</w:t>
      </w:r>
      <w:r w:rsidRPr="007837C8">
        <w:t xml:space="preserve"> solutions</w:t>
      </w:r>
      <w:bookmarkEnd w:id="469"/>
    </w:p>
    <w:p w14:paraId="2BD23C8F" w14:textId="77777777" w:rsidR="00A41DEB" w:rsidDel="001D2A37" w:rsidRDefault="00A41DEB" w:rsidP="00A41DEB">
      <w:pPr>
        <w:pStyle w:val="EditorsNote"/>
        <w:rPr>
          <w:del w:id="470" w:author="Ericsson jaol" w:date="2024-07-05T10:15:00Z"/>
        </w:rPr>
      </w:pPr>
      <w:r>
        <w:t>Editor's Note:</w:t>
      </w:r>
      <w:r>
        <w:tab/>
      </w:r>
      <w:r w:rsidRPr="004B27FF">
        <w:t>This clause provides the evaluation of potential solutions.</w:t>
      </w:r>
    </w:p>
    <w:p w14:paraId="6A4ACF15" w14:textId="77777777" w:rsidR="001D2A37" w:rsidRDefault="001D2A37" w:rsidP="001D2A37">
      <w:pPr>
        <w:pStyle w:val="EditorsNote"/>
        <w:rPr>
          <w:lang w:val="en-US"/>
        </w:rPr>
      </w:pPr>
    </w:p>
    <w:p w14:paraId="436CF7C6" w14:textId="77777777" w:rsidR="001D2A37" w:rsidRDefault="001D2A37" w:rsidP="001D2A37">
      <w:pPr>
        <w:pStyle w:val="Heading5"/>
        <w:rPr>
          <w:ins w:id="471" w:author="Ericsson jaol" w:date="2024-07-05T10:15:00Z"/>
          <w:lang w:val="en-US"/>
        </w:rPr>
      </w:pPr>
      <w:ins w:id="472" w:author="Ericsson jaol" w:date="2024-07-05T10:15:00Z">
        <w:r w:rsidRPr="00D35187">
          <w:rPr>
            <w:rFonts w:eastAsia="Times New Roman"/>
          </w:rPr>
          <w:lastRenderedPageBreak/>
          <w:t>5.1.1.</w:t>
        </w:r>
        <w:r>
          <w:rPr>
            <w:rFonts w:eastAsia="Times New Roman"/>
          </w:rPr>
          <w:t>4</w:t>
        </w:r>
        <w:r w:rsidRPr="00D35187">
          <w:rPr>
            <w:rFonts w:eastAsia="Times New Roman"/>
          </w:rPr>
          <w:t>.</w:t>
        </w:r>
        <w:r>
          <w:rPr>
            <w:rFonts w:eastAsia="Times New Roman"/>
          </w:rPr>
          <w:t>x</w:t>
        </w:r>
        <w:r>
          <w:rPr>
            <w:rFonts w:eastAsia="Times New Roman"/>
          </w:rPr>
          <w:tab/>
        </w:r>
        <w:r w:rsidRPr="008C0AE6">
          <w:rPr>
            <w:rFonts w:eastAsia="Times New Roman"/>
            <w:sz w:val="20"/>
            <w:szCs w:val="18"/>
          </w:rPr>
          <w:t xml:space="preserve">Evaluation </w:t>
        </w:r>
        <w:r>
          <w:rPr>
            <w:rFonts w:eastAsia="Times New Roman"/>
            <w:sz w:val="20"/>
            <w:szCs w:val="18"/>
          </w:rPr>
          <w:t xml:space="preserve">of </w:t>
        </w:r>
        <w:r>
          <w:rPr>
            <w:sz w:val="20"/>
            <w:szCs w:val="18"/>
            <w:lang w:val="en-US"/>
          </w:rPr>
          <w:t>p</w:t>
        </w:r>
        <w:r w:rsidRPr="008C0AE6">
          <w:rPr>
            <w:sz w:val="20"/>
            <w:szCs w:val="18"/>
            <w:lang w:val="en-US"/>
          </w:rPr>
          <w:t xml:space="preserve">otential </w:t>
        </w:r>
        <w:r w:rsidRPr="001D2A37">
          <w:rPr>
            <w:sz w:val="20"/>
            <w:szCs w:val="18"/>
            <w:lang w:val="en-US"/>
          </w:rPr>
          <w:t xml:space="preserve">solution #1: Capturing </w:t>
        </w:r>
        <w:proofErr w:type="spellStart"/>
        <w:r w:rsidRPr="001D2A37">
          <w:rPr>
            <w:sz w:val="20"/>
            <w:szCs w:val="18"/>
            <w:lang w:val="en-US"/>
          </w:rPr>
          <w:t>MnS</w:t>
        </w:r>
        <w:proofErr w:type="spellEnd"/>
        <w:r w:rsidRPr="001D2A37">
          <w:rPr>
            <w:sz w:val="20"/>
            <w:szCs w:val="18"/>
            <w:lang w:val="en-US"/>
          </w:rPr>
          <w:t xml:space="preserve"> Producer registration information with </w:t>
        </w:r>
        <w:proofErr w:type="spellStart"/>
        <w:r w:rsidRPr="001D2A37">
          <w:rPr>
            <w:sz w:val="20"/>
            <w:szCs w:val="18"/>
            <w:lang w:val="en-US"/>
          </w:rPr>
          <w:t>APIProviderEnrolmentDetails</w:t>
        </w:r>
        <w:proofErr w:type="spellEnd"/>
      </w:ins>
    </w:p>
    <w:p w14:paraId="7DC552B4" w14:textId="77777777" w:rsidR="001D2A37" w:rsidRDefault="001D2A37" w:rsidP="00635754">
      <w:pPr>
        <w:rPr>
          <w:lang w:val="en-US"/>
        </w:rPr>
      </w:pPr>
    </w:p>
    <w:p w14:paraId="136AFD88" w14:textId="05286514" w:rsidR="001D2A37" w:rsidRDefault="005B7C0C" w:rsidP="001D2A37">
      <w:pPr>
        <w:rPr>
          <w:ins w:id="473" w:author="Ericsson jaol" w:date="2024-07-05T10:15:00Z"/>
          <w:lang w:eastAsia="ko-KR"/>
        </w:rPr>
      </w:pPr>
      <w:ins w:id="474" w:author="Ericsson jaol" w:date="2024-07-05T10:19:00Z">
        <w:r>
          <w:t xml:space="preserve">To </w:t>
        </w:r>
      </w:ins>
      <w:ins w:id="475" w:author="Ericsson jaol" w:date="2024-07-05T10:22:00Z">
        <w:r w:rsidR="00111628">
          <w:t xml:space="preserve">manage </w:t>
        </w:r>
      </w:ins>
      <w:ins w:id="476" w:author="Ericsson jaol" w:date="2024-07-05T10:19:00Z">
        <w:r>
          <w:t>registration of</w:t>
        </w:r>
      </w:ins>
      <w:ins w:id="477" w:author="Ericsson jaol" w:date="2024-07-05T10:15:00Z">
        <w:r w:rsidR="001D2A37">
          <w:t xml:space="preserve"> </w:t>
        </w:r>
        <w:proofErr w:type="spellStart"/>
        <w:r w:rsidR="001D2A37">
          <w:t>MnS</w:t>
        </w:r>
        <w:proofErr w:type="spellEnd"/>
        <w:r w:rsidR="001D2A37">
          <w:t xml:space="preserve"> producer on the CCF using </w:t>
        </w:r>
        <w:proofErr w:type="spellStart"/>
        <w:r w:rsidR="001D2A37">
          <w:t>CAPIF_API_Provider_Management</w:t>
        </w:r>
        <w:proofErr w:type="spellEnd"/>
        <w:r w:rsidR="001D2A37">
          <w:t xml:space="preserve"> API, it is needed to </w:t>
        </w:r>
      </w:ins>
      <w:ins w:id="478" w:author="Ericsson jaol" w:date="2024-07-05T10:18:00Z">
        <w:r w:rsidR="00973E86">
          <w:t xml:space="preserve">populate </w:t>
        </w:r>
      </w:ins>
      <w:ins w:id="479" w:author="Ericsson jaol" w:date="2024-07-05T10:15:00Z">
        <w:r w:rsidR="001D2A37">
          <w:rPr>
            <w:lang w:eastAsia="ko-KR"/>
          </w:rPr>
          <w:t>“</w:t>
        </w:r>
        <w:proofErr w:type="spellStart"/>
        <w:r w:rsidR="001D2A37">
          <w:rPr>
            <w:lang w:eastAsia="ko-KR"/>
          </w:rPr>
          <w:t>A</w:t>
        </w:r>
        <w:r w:rsidR="001D2A37">
          <w:t>PIProviderEnrolmentDetails</w:t>
        </w:r>
        <w:proofErr w:type="spellEnd"/>
        <w:r w:rsidR="001D2A37">
          <w:t>”</w:t>
        </w:r>
      </w:ins>
      <w:ins w:id="480" w:author="Ericsson jaol" w:date="2024-07-05T10:18:00Z">
        <w:r w:rsidR="00973E86">
          <w:t xml:space="preserve"> datatype</w:t>
        </w:r>
      </w:ins>
      <w:ins w:id="481" w:author="Ericsson jaol" w:date="2024-07-05T10:15:00Z">
        <w:r w:rsidR="001D2A37">
          <w:t xml:space="preserve"> </w:t>
        </w:r>
        <w:r w:rsidR="001D2A37">
          <w:rPr>
            <w:lang w:eastAsia="ko-KR"/>
          </w:rPr>
          <w:t xml:space="preserve">with the </w:t>
        </w:r>
      </w:ins>
      <w:ins w:id="482" w:author="Ericsson jaol" w:date="2024-07-05T10:16:00Z">
        <w:r w:rsidR="00973E86">
          <w:rPr>
            <w:lang w:eastAsia="ko-KR"/>
          </w:rPr>
          <w:t xml:space="preserve">registration </w:t>
        </w:r>
      </w:ins>
      <w:ins w:id="483" w:author="Ericsson jaol" w:date="2024-07-05T10:15:00Z">
        <w:r w:rsidR="001D2A37">
          <w:rPr>
            <w:lang w:eastAsia="ko-KR"/>
          </w:rPr>
          <w:t xml:space="preserve">information of the </w:t>
        </w:r>
        <w:proofErr w:type="spellStart"/>
        <w:r w:rsidR="001D2A37">
          <w:rPr>
            <w:lang w:eastAsia="ko-KR"/>
          </w:rPr>
          <w:t>MnS</w:t>
        </w:r>
        <w:proofErr w:type="spellEnd"/>
        <w:r w:rsidR="001D2A37">
          <w:rPr>
            <w:lang w:eastAsia="ko-KR"/>
          </w:rPr>
          <w:t xml:space="preserve"> producer. </w:t>
        </w:r>
      </w:ins>
      <w:ins w:id="484" w:author="Ericsson jaol" w:date="2024-07-05T10:24:00Z">
        <w:r w:rsidR="00513D50">
          <w:rPr>
            <w:lang w:eastAsia="ko-KR"/>
          </w:rPr>
          <w:t>Detailed in</w:t>
        </w:r>
      </w:ins>
      <w:ins w:id="485" w:author="Ericsson jaol" w:date="2024-07-05T10:16:00Z">
        <w:r w:rsidR="00973E86">
          <w:rPr>
            <w:lang w:eastAsia="ko-KR"/>
          </w:rPr>
          <w:t xml:space="preserve"> clause 5.1.1.3</w:t>
        </w:r>
      </w:ins>
      <w:ins w:id="486" w:author="Ericsson jaol" w:date="2024-07-05T10:17:00Z">
        <w:r w:rsidR="00973E86">
          <w:rPr>
            <w:lang w:eastAsia="ko-KR"/>
          </w:rPr>
          <w:t xml:space="preserve">.1.2, </w:t>
        </w:r>
      </w:ins>
      <w:ins w:id="487" w:author="Ericsson jaol" w:date="2024-07-05T10:24:00Z">
        <w:r w:rsidR="00513D50">
          <w:rPr>
            <w:lang w:eastAsia="ko-KR"/>
          </w:rPr>
          <w:t>the mapping solution is summarized below:</w:t>
        </w:r>
      </w:ins>
    </w:p>
    <w:p w14:paraId="0A8D042E" w14:textId="14E2907D" w:rsidR="001D2A37" w:rsidRDefault="001D2A37" w:rsidP="001D2A37">
      <w:pPr>
        <w:pStyle w:val="ListParagraph"/>
        <w:numPr>
          <w:ilvl w:val="0"/>
          <w:numId w:val="33"/>
        </w:numPr>
        <w:spacing w:after="60"/>
        <w:jc w:val="both"/>
        <w:rPr>
          <w:ins w:id="488" w:author="Ericsson jaol" w:date="2024-07-05T10:15:00Z"/>
          <w:lang w:eastAsia="ko-KR"/>
        </w:rPr>
      </w:pPr>
      <w:ins w:id="489" w:author="Ericsson jaol" w:date="2024-07-05T10:15:00Z">
        <w:r>
          <w:rPr>
            <w:lang w:eastAsia="ko-KR"/>
          </w:rPr>
          <w:t xml:space="preserve">The credentials of the </w:t>
        </w:r>
        <w:proofErr w:type="spellStart"/>
        <w:r>
          <w:rPr>
            <w:lang w:eastAsia="ko-KR"/>
          </w:rPr>
          <w:t>MnS</w:t>
        </w:r>
        <w:proofErr w:type="spellEnd"/>
        <w:r>
          <w:rPr>
            <w:lang w:eastAsia="ko-KR"/>
          </w:rPr>
          <w:t xml:space="preserve"> producer can be mapped to “</w:t>
        </w:r>
      </w:ins>
      <w:proofErr w:type="spellStart"/>
      <w:ins w:id="490" w:author="Ericsson jaol" w:date="2024-07-05T10:17:00Z">
        <w:r w:rsidR="00973E86" w:rsidRPr="00973E86">
          <w:rPr>
            <w:lang w:eastAsia="ko-KR"/>
          </w:rPr>
          <w:t>APIProviderEnrolmentDetails</w:t>
        </w:r>
        <w:proofErr w:type="spellEnd"/>
        <w:r w:rsidR="00973E86" w:rsidRPr="00973E86">
          <w:rPr>
            <w:lang w:eastAsia="ko-KR"/>
          </w:rPr>
          <w:t xml:space="preserve"> </w:t>
        </w:r>
      </w:ins>
      <w:ins w:id="491" w:author="Ericsson jaol" w:date="2024-07-05T10:15:00Z">
        <w:r>
          <w:rPr>
            <w:lang w:eastAsia="ko-KR"/>
          </w:rPr>
          <w:t>/</w:t>
        </w:r>
        <w:proofErr w:type="spellStart"/>
        <w:r>
          <w:rPr>
            <w:lang w:eastAsia="ko-KR"/>
          </w:rPr>
          <w:t>regSec</w:t>
        </w:r>
        <w:proofErr w:type="spellEnd"/>
        <w:r>
          <w:rPr>
            <w:lang w:eastAsia="ko-KR"/>
          </w:rPr>
          <w:t>”.</w:t>
        </w:r>
      </w:ins>
    </w:p>
    <w:p w14:paraId="5EE60DE9" w14:textId="13F237C1" w:rsidR="001D2A37" w:rsidRDefault="001D2A37" w:rsidP="001D2A37">
      <w:pPr>
        <w:pStyle w:val="ListParagraph"/>
        <w:numPr>
          <w:ilvl w:val="0"/>
          <w:numId w:val="32"/>
        </w:numPr>
        <w:spacing w:after="60"/>
        <w:jc w:val="both"/>
        <w:rPr>
          <w:ins w:id="492" w:author="Ericsson jaol" w:date="2024-07-05T10:15:00Z"/>
          <w:lang w:eastAsia="ko-KR"/>
        </w:rPr>
      </w:pPr>
      <w:ins w:id="493" w:author="Ericsson jaol" w:date="2024-07-05T10:15:00Z">
        <w:r>
          <w:rPr>
            <w:lang w:eastAsia="ko-KR"/>
          </w:rPr>
          <w:t xml:space="preserve">The different roles played for the </w:t>
        </w:r>
        <w:proofErr w:type="spellStart"/>
        <w:r>
          <w:rPr>
            <w:lang w:eastAsia="ko-KR"/>
          </w:rPr>
          <w:t>MnS</w:t>
        </w:r>
        <w:proofErr w:type="spellEnd"/>
        <w:r>
          <w:rPr>
            <w:lang w:eastAsia="ko-KR"/>
          </w:rPr>
          <w:t xml:space="preserve"> producer can be mapped to “</w:t>
        </w:r>
      </w:ins>
      <w:proofErr w:type="spellStart"/>
      <w:ins w:id="494" w:author="Ericsson jaol" w:date="2024-07-05T10:17:00Z">
        <w:r w:rsidR="00973E86" w:rsidRPr="00973E86">
          <w:rPr>
            <w:lang w:eastAsia="ko-KR"/>
          </w:rPr>
          <w:t>APIProviderEnrolmentDetails</w:t>
        </w:r>
        <w:proofErr w:type="spellEnd"/>
        <w:r w:rsidR="00973E86" w:rsidRPr="00973E86">
          <w:rPr>
            <w:lang w:eastAsia="ko-KR"/>
          </w:rPr>
          <w:t xml:space="preserve"> </w:t>
        </w:r>
      </w:ins>
      <w:ins w:id="495" w:author="Ericsson jaol" w:date="2024-07-05T10:15:00Z">
        <w:r>
          <w:rPr>
            <w:lang w:eastAsia="ko-KR"/>
          </w:rPr>
          <w:t>/</w:t>
        </w:r>
        <w:proofErr w:type="spellStart"/>
        <w:r>
          <w:rPr>
            <w:lang w:eastAsia="ko-KR"/>
          </w:rPr>
          <w:t>apiProvFuncs</w:t>
        </w:r>
        <w:proofErr w:type="spellEnd"/>
        <w:r>
          <w:rPr>
            <w:lang w:eastAsia="ko-KR"/>
          </w:rPr>
          <w:t xml:space="preserve">”. Note that the </w:t>
        </w:r>
        <w:proofErr w:type="spellStart"/>
        <w:r>
          <w:rPr>
            <w:lang w:eastAsia="ko-KR"/>
          </w:rPr>
          <w:t>MnS</w:t>
        </w:r>
        <w:proofErr w:type="spellEnd"/>
        <w:r>
          <w:rPr>
            <w:lang w:eastAsia="ko-KR"/>
          </w:rPr>
          <w:t xml:space="preserve"> producer will always play AEF, with the option to also play APF and/or AMF, if needed.</w:t>
        </w:r>
      </w:ins>
    </w:p>
    <w:p w14:paraId="3AB07C23" w14:textId="298A57E8" w:rsidR="001D2A37" w:rsidRDefault="001D2A37" w:rsidP="001D2A37">
      <w:pPr>
        <w:pStyle w:val="ListParagraph"/>
        <w:numPr>
          <w:ilvl w:val="0"/>
          <w:numId w:val="32"/>
        </w:numPr>
        <w:spacing w:after="60"/>
        <w:jc w:val="both"/>
        <w:rPr>
          <w:ins w:id="496" w:author="Ericsson jaol" w:date="2024-07-05T10:15:00Z"/>
          <w:lang w:eastAsia="ko-KR"/>
        </w:rPr>
      </w:pPr>
      <w:ins w:id="497" w:author="Ericsson jaol" w:date="2024-07-05T10:15:00Z">
        <w:r>
          <w:rPr>
            <w:lang w:eastAsia="ko-KR"/>
          </w:rPr>
          <w:t xml:space="preserve">The public key of the </w:t>
        </w:r>
        <w:proofErr w:type="spellStart"/>
        <w:r>
          <w:rPr>
            <w:lang w:eastAsia="ko-KR"/>
          </w:rPr>
          <w:t>MnS</w:t>
        </w:r>
        <w:proofErr w:type="spellEnd"/>
        <w:r>
          <w:rPr>
            <w:lang w:eastAsia="ko-KR"/>
          </w:rPr>
          <w:t xml:space="preserve"> producer can be mapped to “</w:t>
        </w:r>
      </w:ins>
      <w:proofErr w:type="spellStart"/>
      <w:ins w:id="498" w:author="Ericsson jaol" w:date="2024-07-05T10:17:00Z">
        <w:r w:rsidR="00973E86" w:rsidRPr="00973E86">
          <w:rPr>
            <w:lang w:eastAsia="ko-KR"/>
          </w:rPr>
          <w:t>APIProviderEnrolmentDetails</w:t>
        </w:r>
        <w:proofErr w:type="spellEnd"/>
        <w:r w:rsidR="00973E86">
          <w:rPr>
            <w:lang w:eastAsia="ko-KR"/>
          </w:rPr>
          <w:t>/</w:t>
        </w:r>
        <w:r w:rsidR="00973E86" w:rsidRPr="00973E86">
          <w:rPr>
            <w:lang w:eastAsia="ko-KR"/>
          </w:rPr>
          <w:t xml:space="preserve"> </w:t>
        </w:r>
      </w:ins>
      <w:proofErr w:type="spellStart"/>
      <w:ins w:id="499" w:author="Ericsson jaol" w:date="2024-07-05T10:15:00Z">
        <w:r>
          <w:rPr>
            <w:lang w:eastAsia="ko-KR"/>
          </w:rPr>
          <w:t>apiProvFuncs</w:t>
        </w:r>
        <w:proofErr w:type="spellEnd"/>
        <w:r>
          <w:rPr>
            <w:lang w:eastAsia="ko-KR"/>
          </w:rPr>
          <w:t>/</w:t>
        </w:r>
        <w:proofErr w:type="spellStart"/>
        <w:r>
          <w:rPr>
            <w:lang w:eastAsia="ko-KR"/>
          </w:rPr>
          <w:t>regInfo</w:t>
        </w:r>
        <w:proofErr w:type="spellEnd"/>
        <w:r>
          <w:rPr>
            <w:lang w:eastAsia="ko-KR"/>
          </w:rPr>
          <w:t>/</w:t>
        </w:r>
        <w:proofErr w:type="spellStart"/>
        <w:r>
          <w:rPr>
            <w:lang w:eastAsia="ko-KR"/>
          </w:rPr>
          <w:t>apiProvPubKey</w:t>
        </w:r>
        <w:proofErr w:type="spellEnd"/>
        <w:r>
          <w:rPr>
            <w:lang w:eastAsia="ko-KR"/>
          </w:rPr>
          <w:t>”.</w:t>
        </w:r>
      </w:ins>
    </w:p>
    <w:p w14:paraId="1BE3692D" w14:textId="27FE7A30" w:rsidR="007B774F" w:rsidDel="00973E86" w:rsidRDefault="007B774F" w:rsidP="001D2A37">
      <w:pPr>
        <w:pStyle w:val="EditorsNote"/>
        <w:ind w:left="0" w:firstLine="0"/>
        <w:rPr>
          <w:del w:id="500" w:author="Ericsson jaol" w:date="2024-07-03T11:12:00Z"/>
          <w:color w:val="000000" w:themeColor="text1"/>
        </w:rPr>
      </w:pPr>
    </w:p>
    <w:p w14:paraId="157894A7" w14:textId="7443A8FA" w:rsidR="00973E86" w:rsidRDefault="00513D50" w:rsidP="001D2A37">
      <w:pPr>
        <w:pStyle w:val="EditorsNote"/>
        <w:ind w:left="0" w:firstLine="0"/>
        <w:rPr>
          <w:ins w:id="501" w:author="Ericsson jaol" w:date="2024-07-05T10:17:00Z"/>
          <w:color w:val="000000" w:themeColor="text1"/>
        </w:rPr>
      </w:pPr>
      <w:ins w:id="502" w:author="Ericsson jaol" w:date="2024-07-05T10:24:00Z">
        <w:r>
          <w:rPr>
            <w:color w:val="000000" w:themeColor="text1"/>
          </w:rPr>
          <w:t xml:space="preserve">The solution is feasible, since all mandatory attributes of </w:t>
        </w:r>
        <w:r>
          <w:rPr>
            <w:lang w:eastAsia="ko-KR"/>
          </w:rPr>
          <w:t>“</w:t>
        </w:r>
        <w:proofErr w:type="spellStart"/>
        <w:r>
          <w:rPr>
            <w:lang w:eastAsia="ko-KR"/>
          </w:rPr>
          <w:t>A</w:t>
        </w:r>
        <w:r>
          <w:t>PIProviderEnrolmentDetails</w:t>
        </w:r>
        <w:proofErr w:type="spellEnd"/>
        <w:r>
          <w:t xml:space="preserve">” datatype can be populated with information related to </w:t>
        </w:r>
        <w:proofErr w:type="spellStart"/>
        <w:r>
          <w:t>MnS</w:t>
        </w:r>
        <w:proofErr w:type="spellEnd"/>
        <w:r>
          <w:t xml:space="preserve"> producer. </w:t>
        </w:r>
      </w:ins>
      <w:ins w:id="503" w:author="Ericsson jaol" w:date="2024-07-05T10:25:00Z">
        <w:r w:rsidR="00100815">
          <w:t xml:space="preserve">No gap is noteworthy. </w:t>
        </w:r>
      </w:ins>
    </w:p>
    <w:p w14:paraId="76BE3E51" w14:textId="2D9A2A6B" w:rsidR="00DE66ED" w:rsidRPr="00425549" w:rsidRDefault="00DE66ED"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2FCA5" w14:textId="77777777" w:rsidR="005654AF" w:rsidRDefault="005654AF">
      <w:r>
        <w:separator/>
      </w:r>
    </w:p>
  </w:endnote>
  <w:endnote w:type="continuationSeparator" w:id="0">
    <w:p w14:paraId="0DFC9729" w14:textId="77777777" w:rsidR="005654AF" w:rsidRDefault="005654AF">
      <w:r>
        <w:continuationSeparator/>
      </w:r>
    </w:p>
  </w:endnote>
  <w:endnote w:type="continuationNotice" w:id="1">
    <w:p w14:paraId="5DB14B18" w14:textId="77777777" w:rsidR="005654AF" w:rsidRDefault="00565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CDC1" w14:textId="77777777" w:rsidR="005654AF" w:rsidRDefault="005654AF">
      <w:r>
        <w:separator/>
      </w:r>
    </w:p>
  </w:footnote>
  <w:footnote w:type="continuationSeparator" w:id="0">
    <w:p w14:paraId="40D59072" w14:textId="77777777" w:rsidR="005654AF" w:rsidRDefault="005654AF">
      <w:r>
        <w:continuationSeparator/>
      </w:r>
    </w:p>
  </w:footnote>
  <w:footnote w:type="continuationNotice" w:id="1">
    <w:p w14:paraId="6A238A23" w14:textId="77777777" w:rsidR="005654AF" w:rsidRDefault="005654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2B2558"/>
    <w:multiLevelType w:val="hybridMultilevel"/>
    <w:tmpl w:val="B9A6AE08"/>
    <w:lvl w:ilvl="0" w:tplc="683AFA0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F2D83"/>
    <w:multiLevelType w:val="hybridMultilevel"/>
    <w:tmpl w:val="980C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F752E6F"/>
    <w:multiLevelType w:val="hybridMultilevel"/>
    <w:tmpl w:val="15E67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4CA0F53"/>
    <w:multiLevelType w:val="hybridMultilevel"/>
    <w:tmpl w:val="2D0A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B18C5"/>
    <w:multiLevelType w:val="hybridMultilevel"/>
    <w:tmpl w:val="70F857C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D38112F"/>
    <w:multiLevelType w:val="hybridMultilevel"/>
    <w:tmpl w:val="DE3E9A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5"/>
  </w:num>
  <w:num w:numId="4" w16cid:durableId="837961078">
    <w:abstractNumId w:val="24"/>
  </w:num>
  <w:num w:numId="5" w16cid:durableId="2006786105">
    <w:abstractNumId w:val="21"/>
  </w:num>
  <w:num w:numId="6" w16cid:durableId="1849641288">
    <w:abstractNumId w:val="11"/>
  </w:num>
  <w:num w:numId="7" w16cid:durableId="92288176">
    <w:abstractNumId w:val="13"/>
  </w:num>
  <w:num w:numId="8" w16cid:durableId="30300235">
    <w:abstractNumId w:val="40"/>
  </w:num>
  <w:num w:numId="9" w16cid:durableId="167067332">
    <w:abstractNumId w:val="32"/>
  </w:num>
  <w:num w:numId="10" w16cid:durableId="647250867">
    <w:abstractNumId w:val="38"/>
  </w:num>
  <w:num w:numId="11" w16cid:durableId="1949462358">
    <w:abstractNumId w:val="17"/>
  </w:num>
  <w:num w:numId="12" w16cid:durableId="199250195">
    <w:abstractNumId w:val="30"/>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8"/>
  </w:num>
  <w:num w:numId="24" w16cid:durableId="1646279471">
    <w:abstractNumId w:val="14"/>
  </w:num>
  <w:num w:numId="25" w16cid:durableId="200093495">
    <w:abstractNumId w:val="16"/>
  </w:num>
  <w:num w:numId="26" w16cid:durableId="1386369451">
    <w:abstractNumId w:val="22"/>
  </w:num>
  <w:num w:numId="27" w16cid:durableId="1914044804">
    <w:abstractNumId w:val="29"/>
  </w:num>
  <w:num w:numId="28" w16cid:durableId="2045321033">
    <w:abstractNumId w:val="27"/>
  </w:num>
  <w:num w:numId="29" w16cid:durableId="245187315">
    <w:abstractNumId w:val="23"/>
  </w:num>
  <w:num w:numId="30" w16cid:durableId="156728452">
    <w:abstractNumId w:val="20"/>
  </w:num>
  <w:num w:numId="31" w16cid:durableId="1171876098">
    <w:abstractNumId w:val="26"/>
  </w:num>
  <w:num w:numId="32" w16cid:durableId="1014185540">
    <w:abstractNumId w:val="36"/>
  </w:num>
  <w:num w:numId="33" w16cid:durableId="1858351479">
    <w:abstractNumId w:val="33"/>
  </w:num>
  <w:num w:numId="34" w16cid:durableId="1084108161">
    <w:abstractNumId w:val="12"/>
  </w:num>
  <w:num w:numId="35" w16cid:durableId="55320904">
    <w:abstractNumId w:val="35"/>
  </w:num>
  <w:num w:numId="36" w16cid:durableId="1105930312">
    <w:abstractNumId w:val="37"/>
  </w:num>
  <w:num w:numId="37" w16cid:durableId="1925533675">
    <w:abstractNumId w:val="34"/>
  </w:num>
  <w:num w:numId="38" w16cid:durableId="1241791145">
    <w:abstractNumId w:val="18"/>
  </w:num>
  <w:num w:numId="39" w16cid:durableId="926426399">
    <w:abstractNumId w:val="25"/>
  </w:num>
  <w:num w:numId="40" w16cid:durableId="1907571990">
    <w:abstractNumId w:val="19"/>
  </w:num>
  <w:num w:numId="41" w16cid:durableId="1516116015">
    <w:abstractNumId w:val="39"/>
  </w:num>
  <w:num w:numId="42" w16cid:durableId="193031115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7651"/>
    <w:rsid w:val="00012515"/>
    <w:rsid w:val="00014419"/>
    <w:rsid w:val="00015569"/>
    <w:rsid w:val="000161BF"/>
    <w:rsid w:val="00017158"/>
    <w:rsid w:val="00020DF0"/>
    <w:rsid w:val="00021833"/>
    <w:rsid w:val="000230A3"/>
    <w:rsid w:val="000256B3"/>
    <w:rsid w:val="00026DF9"/>
    <w:rsid w:val="00027B38"/>
    <w:rsid w:val="00031C3D"/>
    <w:rsid w:val="0003266C"/>
    <w:rsid w:val="00032A3B"/>
    <w:rsid w:val="000341A6"/>
    <w:rsid w:val="00036A07"/>
    <w:rsid w:val="00041A82"/>
    <w:rsid w:val="00045893"/>
    <w:rsid w:val="00046389"/>
    <w:rsid w:val="00051BAC"/>
    <w:rsid w:val="00055394"/>
    <w:rsid w:val="00056C45"/>
    <w:rsid w:val="0005748A"/>
    <w:rsid w:val="00060E56"/>
    <w:rsid w:val="00061EC1"/>
    <w:rsid w:val="00061EC6"/>
    <w:rsid w:val="0006324C"/>
    <w:rsid w:val="00071941"/>
    <w:rsid w:val="00073022"/>
    <w:rsid w:val="00073C16"/>
    <w:rsid w:val="00074722"/>
    <w:rsid w:val="00075474"/>
    <w:rsid w:val="0008083D"/>
    <w:rsid w:val="000814CF"/>
    <w:rsid w:val="000819D8"/>
    <w:rsid w:val="00081DF0"/>
    <w:rsid w:val="000821E2"/>
    <w:rsid w:val="00085D0B"/>
    <w:rsid w:val="000901E8"/>
    <w:rsid w:val="00091D22"/>
    <w:rsid w:val="000934A6"/>
    <w:rsid w:val="0009384A"/>
    <w:rsid w:val="00095AE2"/>
    <w:rsid w:val="000966F7"/>
    <w:rsid w:val="000973D2"/>
    <w:rsid w:val="00097589"/>
    <w:rsid w:val="00097F3A"/>
    <w:rsid w:val="000A091C"/>
    <w:rsid w:val="000A0D13"/>
    <w:rsid w:val="000A1BA2"/>
    <w:rsid w:val="000A2A51"/>
    <w:rsid w:val="000A2C6C"/>
    <w:rsid w:val="000A3D4E"/>
    <w:rsid w:val="000A4660"/>
    <w:rsid w:val="000A4D09"/>
    <w:rsid w:val="000A7DF2"/>
    <w:rsid w:val="000B407D"/>
    <w:rsid w:val="000B457D"/>
    <w:rsid w:val="000B58CF"/>
    <w:rsid w:val="000B60C9"/>
    <w:rsid w:val="000B72A0"/>
    <w:rsid w:val="000C034E"/>
    <w:rsid w:val="000C1AFA"/>
    <w:rsid w:val="000C1BF9"/>
    <w:rsid w:val="000C3F39"/>
    <w:rsid w:val="000C6CC7"/>
    <w:rsid w:val="000C71E8"/>
    <w:rsid w:val="000D12F4"/>
    <w:rsid w:val="000D1B5B"/>
    <w:rsid w:val="000D4238"/>
    <w:rsid w:val="000D6FCA"/>
    <w:rsid w:val="000E27C9"/>
    <w:rsid w:val="000E4101"/>
    <w:rsid w:val="000E5046"/>
    <w:rsid w:val="000E5291"/>
    <w:rsid w:val="000E626A"/>
    <w:rsid w:val="000F1112"/>
    <w:rsid w:val="000F2342"/>
    <w:rsid w:val="000F2899"/>
    <w:rsid w:val="000F5D11"/>
    <w:rsid w:val="001000AA"/>
    <w:rsid w:val="001007E3"/>
    <w:rsid w:val="00100815"/>
    <w:rsid w:val="00100C77"/>
    <w:rsid w:val="00101CE3"/>
    <w:rsid w:val="00101F5E"/>
    <w:rsid w:val="001021CC"/>
    <w:rsid w:val="00102EC1"/>
    <w:rsid w:val="0010401F"/>
    <w:rsid w:val="00107C2B"/>
    <w:rsid w:val="00111628"/>
    <w:rsid w:val="00112FC3"/>
    <w:rsid w:val="00113A2E"/>
    <w:rsid w:val="001141D5"/>
    <w:rsid w:val="00121EE8"/>
    <w:rsid w:val="001230D1"/>
    <w:rsid w:val="00123C6E"/>
    <w:rsid w:val="00124C73"/>
    <w:rsid w:val="00125FAD"/>
    <w:rsid w:val="0012636C"/>
    <w:rsid w:val="00126B27"/>
    <w:rsid w:val="00127EEB"/>
    <w:rsid w:val="00132D7B"/>
    <w:rsid w:val="001343B4"/>
    <w:rsid w:val="0014079D"/>
    <w:rsid w:val="00140E92"/>
    <w:rsid w:val="00141E9A"/>
    <w:rsid w:val="00143122"/>
    <w:rsid w:val="001431E5"/>
    <w:rsid w:val="00144381"/>
    <w:rsid w:val="00146E53"/>
    <w:rsid w:val="001511CB"/>
    <w:rsid w:val="00162710"/>
    <w:rsid w:val="00163A63"/>
    <w:rsid w:val="0016462F"/>
    <w:rsid w:val="00165954"/>
    <w:rsid w:val="0016669A"/>
    <w:rsid w:val="00167BC6"/>
    <w:rsid w:val="0017069D"/>
    <w:rsid w:val="00173B1D"/>
    <w:rsid w:val="00173E71"/>
    <w:rsid w:val="00173FA3"/>
    <w:rsid w:val="00174D77"/>
    <w:rsid w:val="001807ED"/>
    <w:rsid w:val="00180EDE"/>
    <w:rsid w:val="00184B6F"/>
    <w:rsid w:val="00185876"/>
    <w:rsid w:val="001861E5"/>
    <w:rsid w:val="001879C1"/>
    <w:rsid w:val="00192C1B"/>
    <w:rsid w:val="00193077"/>
    <w:rsid w:val="001969DA"/>
    <w:rsid w:val="001971DE"/>
    <w:rsid w:val="001974E4"/>
    <w:rsid w:val="00197930"/>
    <w:rsid w:val="00197A28"/>
    <w:rsid w:val="00197AF2"/>
    <w:rsid w:val="001A00AD"/>
    <w:rsid w:val="001A0520"/>
    <w:rsid w:val="001A158E"/>
    <w:rsid w:val="001A2964"/>
    <w:rsid w:val="001A6740"/>
    <w:rsid w:val="001A6986"/>
    <w:rsid w:val="001B1652"/>
    <w:rsid w:val="001B20C2"/>
    <w:rsid w:val="001B5CF7"/>
    <w:rsid w:val="001B5F4E"/>
    <w:rsid w:val="001B66C1"/>
    <w:rsid w:val="001C3EC8"/>
    <w:rsid w:val="001C52AA"/>
    <w:rsid w:val="001D0126"/>
    <w:rsid w:val="001D2A37"/>
    <w:rsid w:val="001D2BD4"/>
    <w:rsid w:val="001D3DE7"/>
    <w:rsid w:val="001D4258"/>
    <w:rsid w:val="001D4B4E"/>
    <w:rsid w:val="001D560B"/>
    <w:rsid w:val="001D6911"/>
    <w:rsid w:val="001E1D5C"/>
    <w:rsid w:val="001E236C"/>
    <w:rsid w:val="001E36C4"/>
    <w:rsid w:val="001E4503"/>
    <w:rsid w:val="001E4A9D"/>
    <w:rsid w:val="001F02DC"/>
    <w:rsid w:val="001F0A67"/>
    <w:rsid w:val="001F13A3"/>
    <w:rsid w:val="001F6700"/>
    <w:rsid w:val="001F73D8"/>
    <w:rsid w:val="00201947"/>
    <w:rsid w:val="0020395B"/>
    <w:rsid w:val="002040D9"/>
    <w:rsid w:val="002046CB"/>
    <w:rsid w:val="00204DC9"/>
    <w:rsid w:val="002062C0"/>
    <w:rsid w:val="002068FC"/>
    <w:rsid w:val="00207FCC"/>
    <w:rsid w:val="00210CA1"/>
    <w:rsid w:val="00210F3D"/>
    <w:rsid w:val="002111F1"/>
    <w:rsid w:val="00212C47"/>
    <w:rsid w:val="002131A0"/>
    <w:rsid w:val="00214145"/>
    <w:rsid w:val="00215130"/>
    <w:rsid w:val="00217A6E"/>
    <w:rsid w:val="00217D47"/>
    <w:rsid w:val="002228B9"/>
    <w:rsid w:val="00222B1F"/>
    <w:rsid w:val="0022562D"/>
    <w:rsid w:val="00230002"/>
    <w:rsid w:val="002303E7"/>
    <w:rsid w:val="002320CF"/>
    <w:rsid w:val="002331C5"/>
    <w:rsid w:val="002332CA"/>
    <w:rsid w:val="002336C9"/>
    <w:rsid w:val="002354CA"/>
    <w:rsid w:val="00235D1B"/>
    <w:rsid w:val="00240054"/>
    <w:rsid w:val="00241B9A"/>
    <w:rsid w:val="00242E99"/>
    <w:rsid w:val="00243739"/>
    <w:rsid w:val="00244C9A"/>
    <w:rsid w:val="00247216"/>
    <w:rsid w:val="00247819"/>
    <w:rsid w:val="002508BB"/>
    <w:rsid w:val="00251C27"/>
    <w:rsid w:val="002551EC"/>
    <w:rsid w:val="00261229"/>
    <w:rsid w:val="00265E0C"/>
    <w:rsid w:val="00266700"/>
    <w:rsid w:val="00270611"/>
    <w:rsid w:val="00271ECD"/>
    <w:rsid w:val="00272162"/>
    <w:rsid w:val="00273C53"/>
    <w:rsid w:val="00274477"/>
    <w:rsid w:val="00276983"/>
    <w:rsid w:val="00276CC2"/>
    <w:rsid w:val="002772F9"/>
    <w:rsid w:val="002839A2"/>
    <w:rsid w:val="00285F42"/>
    <w:rsid w:val="00287208"/>
    <w:rsid w:val="00290012"/>
    <w:rsid w:val="002901BE"/>
    <w:rsid w:val="00290CE0"/>
    <w:rsid w:val="00291360"/>
    <w:rsid w:val="00292B0B"/>
    <w:rsid w:val="00293BAD"/>
    <w:rsid w:val="002A04FE"/>
    <w:rsid w:val="002A0AD2"/>
    <w:rsid w:val="002A165E"/>
    <w:rsid w:val="002A1857"/>
    <w:rsid w:val="002A1B40"/>
    <w:rsid w:val="002A462F"/>
    <w:rsid w:val="002B341C"/>
    <w:rsid w:val="002B413A"/>
    <w:rsid w:val="002B4261"/>
    <w:rsid w:val="002B5AE1"/>
    <w:rsid w:val="002B77B0"/>
    <w:rsid w:val="002B796E"/>
    <w:rsid w:val="002C364B"/>
    <w:rsid w:val="002C3C35"/>
    <w:rsid w:val="002C4D1A"/>
    <w:rsid w:val="002C4FCD"/>
    <w:rsid w:val="002C5B99"/>
    <w:rsid w:val="002C5EF2"/>
    <w:rsid w:val="002C64BF"/>
    <w:rsid w:val="002C7F38"/>
    <w:rsid w:val="002D1A2C"/>
    <w:rsid w:val="002D3F30"/>
    <w:rsid w:val="002E62B0"/>
    <w:rsid w:val="002E6441"/>
    <w:rsid w:val="002F031B"/>
    <w:rsid w:val="002F22BB"/>
    <w:rsid w:val="002F6DA6"/>
    <w:rsid w:val="00302C99"/>
    <w:rsid w:val="00303B78"/>
    <w:rsid w:val="00303D80"/>
    <w:rsid w:val="0030504C"/>
    <w:rsid w:val="0030628A"/>
    <w:rsid w:val="00306302"/>
    <w:rsid w:val="0030680C"/>
    <w:rsid w:val="00306E7B"/>
    <w:rsid w:val="003101C9"/>
    <w:rsid w:val="00316872"/>
    <w:rsid w:val="003246BD"/>
    <w:rsid w:val="0032478E"/>
    <w:rsid w:val="00324B3E"/>
    <w:rsid w:val="00325278"/>
    <w:rsid w:val="0033099B"/>
    <w:rsid w:val="0033136C"/>
    <w:rsid w:val="00331CF8"/>
    <w:rsid w:val="00332A57"/>
    <w:rsid w:val="00332CF9"/>
    <w:rsid w:val="00334846"/>
    <w:rsid w:val="003373CE"/>
    <w:rsid w:val="0034765E"/>
    <w:rsid w:val="0035122B"/>
    <w:rsid w:val="0035136B"/>
    <w:rsid w:val="00351956"/>
    <w:rsid w:val="00353451"/>
    <w:rsid w:val="00355219"/>
    <w:rsid w:val="00355421"/>
    <w:rsid w:val="00355D91"/>
    <w:rsid w:val="00356352"/>
    <w:rsid w:val="003603D1"/>
    <w:rsid w:val="00360BFF"/>
    <w:rsid w:val="003611F9"/>
    <w:rsid w:val="003612BE"/>
    <w:rsid w:val="003651EA"/>
    <w:rsid w:val="00365566"/>
    <w:rsid w:val="00365672"/>
    <w:rsid w:val="00367720"/>
    <w:rsid w:val="00371032"/>
    <w:rsid w:val="00371B44"/>
    <w:rsid w:val="00371F8E"/>
    <w:rsid w:val="003722CF"/>
    <w:rsid w:val="00374D41"/>
    <w:rsid w:val="00375C40"/>
    <w:rsid w:val="00376484"/>
    <w:rsid w:val="003778D1"/>
    <w:rsid w:val="00380805"/>
    <w:rsid w:val="0038184A"/>
    <w:rsid w:val="003852CE"/>
    <w:rsid w:val="003854CF"/>
    <w:rsid w:val="00385665"/>
    <w:rsid w:val="003907F8"/>
    <w:rsid w:val="00390CD5"/>
    <w:rsid w:val="00396E66"/>
    <w:rsid w:val="003979C3"/>
    <w:rsid w:val="003A128D"/>
    <w:rsid w:val="003A47B9"/>
    <w:rsid w:val="003A7E71"/>
    <w:rsid w:val="003B4B2C"/>
    <w:rsid w:val="003B4C4A"/>
    <w:rsid w:val="003B7A34"/>
    <w:rsid w:val="003C113D"/>
    <w:rsid w:val="003C122B"/>
    <w:rsid w:val="003C2D9E"/>
    <w:rsid w:val="003C54CF"/>
    <w:rsid w:val="003C5A97"/>
    <w:rsid w:val="003C6015"/>
    <w:rsid w:val="003C7A04"/>
    <w:rsid w:val="003D07AF"/>
    <w:rsid w:val="003D0918"/>
    <w:rsid w:val="003D0AEE"/>
    <w:rsid w:val="003D568F"/>
    <w:rsid w:val="003D66B6"/>
    <w:rsid w:val="003D7302"/>
    <w:rsid w:val="003E27ED"/>
    <w:rsid w:val="003E4E9C"/>
    <w:rsid w:val="003F017F"/>
    <w:rsid w:val="003F09B9"/>
    <w:rsid w:val="003F52B2"/>
    <w:rsid w:val="00402869"/>
    <w:rsid w:val="00402E86"/>
    <w:rsid w:val="00405C92"/>
    <w:rsid w:val="004107C1"/>
    <w:rsid w:val="004116C6"/>
    <w:rsid w:val="00411D49"/>
    <w:rsid w:val="00413719"/>
    <w:rsid w:val="0041664C"/>
    <w:rsid w:val="00417358"/>
    <w:rsid w:val="00417C1F"/>
    <w:rsid w:val="0042046B"/>
    <w:rsid w:val="00421969"/>
    <w:rsid w:val="004222AE"/>
    <w:rsid w:val="004233D3"/>
    <w:rsid w:val="004273B5"/>
    <w:rsid w:val="00430295"/>
    <w:rsid w:val="0043104F"/>
    <w:rsid w:val="00431FD8"/>
    <w:rsid w:val="0043268A"/>
    <w:rsid w:val="0043446B"/>
    <w:rsid w:val="004350BA"/>
    <w:rsid w:val="004353C2"/>
    <w:rsid w:val="004358D9"/>
    <w:rsid w:val="00440414"/>
    <w:rsid w:val="00442274"/>
    <w:rsid w:val="00442BA0"/>
    <w:rsid w:val="00445A56"/>
    <w:rsid w:val="00446A36"/>
    <w:rsid w:val="004471D2"/>
    <w:rsid w:val="004505F9"/>
    <w:rsid w:val="00451036"/>
    <w:rsid w:val="00451AFF"/>
    <w:rsid w:val="00454402"/>
    <w:rsid w:val="00454FFD"/>
    <w:rsid w:val="004558E9"/>
    <w:rsid w:val="00456769"/>
    <w:rsid w:val="0045777E"/>
    <w:rsid w:val="00462547"/>
    <w:rsid w:val="00463521"/>
    <w:rsid w:val="00464C2F"/>
    <w:rsid w:val="0046524A"/>
    <w:rsid w:val="00466255"/>
    <w:rsid w:val="00471A67"/>
    <w:rsid w:val="00471EDA"/>
    <w:rsid w:val="0047457D"/>
    <w:rsid w:val="00480427"/>
    <w:rsid w:val="00484960"/>
    <w:rsid w:val="00485205"/>
    <w:rsid w:val="00487BEA"/>
    <w:rsid w:val="004907DF"/>
    <w:rsid w:val="0049101E"/>
    <w:rsid w:val="00491BA3"/>
    <w:rsid w:val="00495DCD"/>
    <w:rsid w:val="004A40CF"/>
    <w:rsid w:val="004A516C"/>
    <w:rsid w:val="004B0A10"/>
    <w:rsid w:val="004B3753"/>
    <w:rsid w:val="004B795B"/>
    <w:rsid w:val="004C31D2"/>
    <w:rsid w:val="004C61C5"/>
    <w:rsid w:val="004D1BC7"/>
    <w:rsid w:val="004D5093"/>
    <w:rsid w:val="004D55C2"/>
    <w:rsid w:val="004D59AD"/>
    <w:rsid w:val="004D672D"/>
    <w:rsid w:val="004D6F35"/>
    <w:rsid w:val="004D7BBE"/>
    <w:rsid w:val="004D7DA5"/>
    <w:rsid w:val="004E4990"/>
    <w:rsid w:val="004E6EA1"/>
    <w:rsid w:val="004F1357"/>
    <w:rsid w:val="004F1EF3"/>
    <w:rsid w:val="004F2297"/>
    <w:rsid w:val="004F246F"/>
    <w:rsid w:val="004F4094"/>
    <w:rsid w:val="004F4D02"/>
    <w:rsid w:val="004F63FD"/>
    <w:rsid w:val="004F7D18"/>
    <w:rsid w:val="0050060E"/>
    <w:rsid w:val="00500EBC"/>
    <w:rsid w:val="00502A81"/>
    <w:rsid w:val="00507F4F"/>
    <w:rsid w:val="00510211"/>
    <w:rsid w:val="005110F5"/>
    <w:rsid w:val="00513D50"/>
    <w:rsid w:val="0052010A"/>
    <w:rsid w:val="00521131"/>
    <w:rsid w:val="00522819"/>
    <w:rsid w:val="005247A6"/>
    <w:rsid w:val="005249FE"/>
    <w:rsid w:val="0052580C"/>
    <w:rsid w:val="00526325"/>
    <w:rsid w:val="005278B7"/>
    <w:rsid w:val="00527C0B"/>
    <w:rsid w:val="00530634"/>
    <w:rsid w:val="00531E45"/>
    <w:rsid w:val="005329F9"/>
    <w:rsid w:val="00533A81"/>
    <w:rsid w:val="00533C64"/>
    <w:rsid w:val="00537F1A"/>
    <w:rsid w:val="005410F6"/>
    <w:rsid w:val="005427EE"/>
    <w:rsid w:val="00543C80"/>
    <w:rsid w:val="00543F16"/>
    <w:rsid w:val="00544EE6"/>
    <w:rsid w:val="00545F7C"/>
    <w:rsid w:val="005477CA"/>
    <w:rsid w:val="00547F09"/>
    <w:rsid w:val="0055001D"/>
    <w:rsid w:val="005503F3"/>
    <w:rsid w:val="00550E22"/>
    <w:rsid w:val="005525CD"/>
    <w:rsid w:val="0055412D"/>
    <w:rsid w:val="00555458"/>
    <w:rsid w:val="00555F7B"/>
    <w:rsid w:val="005567FA"/>
    <w:rsid w:val="00563214"/>
    <w:rsid w:val="005640C5"/>
    <w:rsid w:val="005654AF"/>
    <w:rsid w:val="005729C4"/>
    <w:rsid w:val="00572F73"/>
    <w:rsid w:val="005749A0"/>
    <w:rsid w:val="00576006"/>
    <w:rsid w:val="00576113"/>
    <w:rsid w:val="0057617B"/>
    <w:rsid w:val="00577BC6"/>
    <w:rsid w:val="00577E69"/>
    <w:rsid w:val="00581302"/>
    <w:rsid w:val="005835B0"/>
    <w:rsid w:val="00585E26"/>
    <w:rsid w:val="00591457"/>
    <w:rsid w:val="0059227B"/>
    <w:rsid w:val="00593C25"/>
    <w:rsid w:val="005A1D65"/>
    <w:rsid w:val="005A3D21"/>
    <w:rsid w:val="005A4D3F"/>
    <w:rsid w:val="005A6147"/>
    <w:rsid w:val="005B08B8"/>
    <w:rsid w:val="005B0966"/>
    <w:rsid w:val="005B6113"/>
    <w:rsid w:val="005B795D"/>
    <w:rsid w:val="005B7C0C"/>
    <w:rsid w:val="005C5543"/>
    <w:rsid w:val="005C56C0"/>
    <w:rsid w:val="005C7E6B"/>
    <w:rsid w:val="005D049A"/>
    <w:rsid w:val="005E6764"/>
    <w:rsid w:val="005F04DC"/>
    <w:rsid w:val="005F0FC4"/>
    <w:rsid w:val="005F2194"/>
    <w:rsid w:val="005F344D"/>
    <w:rsid w:val="005F455F"/>
    <w:rsid w:val="005F7698"/>
    <w:rsid w:val="006014E2"/>
    <w:rsid w:val="0060307A"/>
    <w:rsid w:val="006055C9"/>
    <w:rsid w:val="00610508"/>
    <w:rsid w:val="006124BA"/>
    <w:rsid w:val="00613820"/>
    <w:rsid w:val="00615A0F"/>
    <w:rsid w:val="00615E0D"/>
    <w:rsid w:val="00615F1D"/>
    <w:rsid w:val="0062421A"/>
    <w:rsid w:val="0062503F"/>
    <w:rsid w:val="00626839"/>
    <w:rsid w:val="00635754"/>
    <w:rsid w:val="00640BF2"/>
    <w:rsid w:val="00641A9E"/>
    <w:rsid w:val="006424C5"/>
    <w:rsid w:val="006427DC"/>
    <w:rsid w:val="006435CC"/>
    <w:rsid w:val="006437FC"/>
    <w:rsid w:val="00645C90"/>
    <w:rsid w:val="00652248"/>
    <w:rsid w:val="00654A7B"/>
    <w:rsid w:val="00654EA4"/>
    <w:rsid w:val="00655E22"/>
    <w:rsid w:val="006561B7"/>
    <w:rsid w:val="00657B80"/>
    <w:rsid w:val="00661034"/>
    <w:rsid w:val="006638CA"/>
    <w:rsid w:val="00665B2D"/>
    <w:rsid w:val="00665E84"/>
    <w:rsid w:val="00667463"/>
    <w:rsid w:val="006724EB"/>
    <w:rsid w:val="0067512C"/>
    <w:rsid w:val="00675B3C"/>
    <w:rsid w:val="006761E2"/>
    <w:rsid w:val="00677261"/>
    <w:rsid w:val="00680A9E"/>
    <w:rsid w:val="0068275D"/>
    <w:rsid w:val="006830F0"/>
    <w:rsid w:val="00683309"/>
    <w:rsid w:val="00685799"/>
    <w:rsid w:val="00690208"/>
    <w:rsid w:val="006905CD"/>
    <w:rsid w:val="006914E1"/>
    <w:rsid w:val="006918FF"/>
    <w:rsid w:val="00691FF2"/>
    <w:rsid w:val="00692111"/>
    <w:rsid w:val="0069495C"/>
    <w:rsid w:val="00696A4D"/>
    <w:rsid w:val="00696C49"/>
    <w:rsid w:val="00697D52"/>
    <w:rsid w:val="006A0150"/>
    <w:rsid w:val="006A2F13"/>
    <w:rsid w:val="006A406C"/>
    <w:rsid w:val="006A7505"/>
    <w:rsid w:val="006B09BA"/>
    <w:rsid w:val="006B0F47"/>
    <w:rsid w:val="006B4102"/>
    <w:rsid w:val="006C29C7"/>
    <w:rsid w:val="006C2B10"/>
    <w:rsid w:val="006C4733"/>
    <w:rsid w:val="006C592C"/>
    <w:rsid w:val="006D340A"/>
    <w:rsid w:val="006D4EEA"/>
    <w:rsid w:val="006D67EC"/>
    <w:rsid w:val="006E0701"/>
    <w:rsid w:val="006E1048"/>
    <w:rsid w:val="006E10E6"/>
    <w:rsid w:val="006E1837"/>
    <w:rsid w:val="006E219A"/>
    <w:rsid w:val="006E4499"/>
    <w:rsid w:val="006E5D16"/>
    <w:rsid w:val="006E686C"/>
    <w:rsid w:val="006E758F"/>
    <w:rsid w:val="006E77A3"/>
    <w:rsid w:val="006F1562"/>
    <w:rsid w:val="006F70FE"/>
    <w:rsid w:val="006F7632"/>
    <w:rsid w:val="006F7A93"/>
    <w:rsid w:val="00702E7A"/>
    <w:rsid w:val="00710A1F"/>
    <w:rsid w:val="00712733"/>
    <w:rsid w:val="00714E7E"/>
    <w:rsid w:val="00715A1D"/>
    <w:rsid w:val="00721C02"/>
    <w:rsid w:val="00723222"/>
    <w:rsid w:val="00725047"/>
    <w:rsid w:val="00726960"/>
    <w:rsid w:val="00726992"/>
    <w:rsid w:val="00731664"/>
    <w:rsid w:val="007323B4"/>
    <w:rsid w:val="007349E4"/>
    <w:rsid w:val="007356C4"/>
    <w:rsid w:val="007357C7"/>
    <w:rsid w:val="00736F5A"/>
    <w:rsid w:val="007431CD"/>
    <w:rsid w:val="00743711"/>
    <w:rsid w:val="00744A26"/>
    <w:rsid w:val="00745345"/>
    <w:rsid w:val="00745572"/>
    <w:rsid w:val="00745A4F"/>
    <w:rsid w:val="00751319"/>
    <w:rsid w:val="007539CD"/>
    <w:rsid w:val="007549E8"/>
    <w:rsid w:val="00754A9D"/>
    <w:rsid w:val="00760BB0"/>
    <w:rsid w:val="0076157A"/>
    <w:rsid w:val="0076648B"/>
    <w:rsid w:val="0076708E"/>
    <w:rsid w:val="00771E48"/>
    <w:rsid w:val="00772969"/>
    <w:rsid w:val="00772A05"/>
    <w:rsid w:val="00772BA4"/>
    <w:rsid w:val="00773C69"/>
    <w:rsid w:val="00774717"/>
    <w:rsid w:val="0078021A"/>
    <w:rsid w:val="00780B31"/>
    <w:rsid w:val="00780CF8"/>
    <w:rsid w:val="00782E51"/>
    <w:rsid w:val="007830B9"/>
    <w:rsid w:val="00784593"/>
    <w:rsid w:val="007857CC"/>
    <w:rsid w:val="007872CF"/>
    <w:rsid w:val="007905B9"/>
    <w:rsid w:val="0079275D"/>
    <w:rsid w:val="00797257"/>
    <w:rsid w:val="007A00EF"/>
    <w:rsid w:val="007A0F09"/>
    <w:rsid w:val="007A5486"/>
    <w:rsid w:val="007A5C3C"/>
    <w:rsid w:val="007B19EA"/>
    <w:rsid w:val="007B60E9"/>
    <w:rsid w:val="007B774F"/>
    <w:rsid w:val="007C0A2D"/>
    <w:rsid w:val="007C255B"/>
    <w:rsid w:val="007C26B4"/>
    <w:rsid w:val="007C27B0"/>
    <w:rsid w:val="007C3695"/>
    <w:rsid w:val="007C4832"/>
    <w:rsid w:val="007C5AA8"/>
    <w:rsid w:val="007D355C"/>
    <w:rsid w:val="007D59A9"/>
    <w:rsid w:val="007D7C9D"/>
    <w:rsid w:val="007E3192"/>
    <w:rsid w:val="007E4500"/>
    <w:rsid w:val="007E5ED7"/>
    <w:rsid w:val="007E7323"/>
    <w:rsid w:val="007F1AB0"/>
    <w:rsid w:val="007F300B"/>
    <w:rsid w:val="007F37BD"/>
    <w:rsid w:val="007F5E16"/>
    <w:rsid w:val="00800722"/>
    <w:rsid w:val="008014C3"/>
    <w:rsid w:val="00811E38"/>
    <w:rsid w:val="008125D5"/>
    <w:rsid w:val="00813B11"/>
    <w:rsid w:val="00820FBD"/>
    <w:rsid w:val="00821A2A"/>
    <w:rsid w:val="00821B20"/>
    <w:rsid w:val="008240BC"/>
    <w:rsid w:val="00825F11"/>
    <w:rsid w:val="008269AB"/>
    <w:rsid w:val="0083267D"/>
    <w:rsid w:val="00835D53"/>
    <w:rsid w:val="00840A91"/>
    <w:rsid w:val="00841BAA"/>
    <w:rsid w:val="00842700"/>
    <w:rsid w:val="00842F1D"/>
    <w:rsid w:val="00843DD1"/>
    <w:rsid w:val="0084595E"/>
    <w:rsid w:val="00850812"/>
    <w:rsid w:val="00852C82"/>
    <w:rsid w:val="00855ABB"/>
    <w:rsid w:val="00856986"/>
    <w:rsid w:val="00857E39"/>
    <w:rsid w:val="00860E55"/>
    <w:rsid w:val="0086448C"/>
    <w:rsid w:val="00864C17"/>
    <w:rsid w:val="00865240"/>
    <w:rsid w:val="008666DA"/>
    <w:rsid w:val="00876200"/>
    <w:rsid w:val="00876B9A"/>
    <w:rsid w:val="00877520"/>
    <w:rsid w:val="008832AA"/>
    <w:rsid w:val="00883DF0"/>
    <w:rsid w:val="00884628"/>
    <w:rsid w:val="00886A1A"/>
    <w:rsid w:val="00886CBD"/>
    <w:rsid w:val="00887EDA"/>
    <w:rsid w:val="00890478"/>
    <w:rsid w:val="00891838"/>
    <w:rsid w:val="00891DD7"/>
    <w:rsid w:val="00892B1E"/>
    <w:rsid w:val="00892EE0"/>
    <w:rsid w:val="008933BF"/>
    <w:rsid w:val="00894407"/>
    <w:rsid w:val="00895907"/>
    <w:rsid w:val="00897FA0"/>
    <w:rsid w:val="008A0601"/>
    <w:rsid w:val="008A10C4"/>
    <w:rsid w:val="008A2B86"/>
    <w:rsid w:val="008A5313"/>
    <w:rsid w:val="008A6026"/>
    <w:rsid w:val="008A6152"/>
    <w:rsid w:val="008A6613"/>
    <w:rsid w:val="008A7906"/>
    <w:rsid w:val="008A7E82"/>
    <w:rsid w:val="008B0248"/>
    <w:rsid w:val="008B1372"/>
    <w:rsid w:val="008B604B"/>
    <w:rsid w:val="008B6957"/>
    <w:rsid w:val="008B71D3"/>
    <w:rsid w:val="008B73E2"/>
    <w:rsid w:val="008C02E4"/>
    <w:rsid w:val="008C0AE6"/>
    <w:rsid w:val="008C316D"/>
    <w:rsid w:val="008C320A"/>
    <w:rsid w:val="008C38C4"/>
    <w:rsid w:val="008C4D46"/>
    <w:rsid w:val="008C624C"/>
    <w:rsid w:val="008C6943"/>
    <w:rsid w:val="008D0B13"/>
    <w:rsid w:val="008D191D"/>
    <w:rsid w:val="008D229D"/>
    <w:rsid w:val="008D445E"/>
    <w:rsid w:val="008D629A"/>
    <w:rsid w:val="008E0C9C"/>
    <w:rsid w:val="008E11B3"/>
    <w:rsid w:val="008E656B"/>
    <w:rsid w:val="008E67B5"/>
    <w:rsid w:val="008F11D3"/>
    <w:rsid w:val="008F29EA"/>
    <w:rsid w:val="008F46C3"/>
    <w:rsid w:val="008F58C4"/>
    <w:rsid w:val="008F5F33"/>
    <w:rsid w:val="008F6220"/>
    <w:rsid w:val="008F6C1A"/>
    <w:rsid w:val="008F7DD0"/>
    <w:rsid w:val="009002E4"/>
    <w:rsid w:val="009020B6"/>
    <w:rsid w:val="0090289D"/>
    <w:rsid w:val="0090471B"/>
    <w:rsid w:val="009052CD"/>
    <w:rsid w:val="00907719"/>
    <w:rsid w:val="0091046A"/>
    <w:rsid w:val="00910DFE"/>
    <w:rsid w:val="00912024"/>
    <w:rsid w:val="009133DC"/>
    <w:rsid w:val="009147CB"/>
    <w:rsid w:val="00917264"/>
    <w:rsid w:val="009174C8"/>
    <w:rsid w:val="00923332"/>
    <w:rsid w:val="00923AB0"/>
    <w:rsid w:val="00926012"/>
    <w:rsid w:val="00926440"/>
    <w:rsid w:val="00926ABD"/>
    <w:rsid w:val="00930D0B"/>
    <w:rsid w:val="00931245"/>
    <w:rsid w:val="00937479"/>
    <w:rsid w:val="00945DF3"/>
    <w:rsid w:val="00947F4E"/>
    <w:rsid w:val="0095072B"/>
    <w:rsid w:val="009508BB"/>
    <w:rsid w:val="0095224E"/>
    <w:rsid w:val="00952846"/>
    <w:rsid w:val="0095351D"/>
    <w:rsid w:val="00954BAB"/>
    <w:rsid w:val="00956E9F"/>
    <w:rsid w:val="00957D51"/>
    <w:rsid w:val="0096116A"/>
    <w:rsid w:val="00961A2F"/>
    <w:rsid w:val="00962869"/>
    <w:rsid w:val="0096671C"/>
    <w:rsid w:val="00966D47"/>
    <w:rsid w:val="00967E69"/>
    <w:rsid w:val="0097149D"/>
    <w:rsid w:val="009721EB"/>
    <w:rsid w:val="00972891"/>
    <w:rsid w:val="00973E86"/>
    <w:rsid w:val="0097425B"/>
    <w:rsid w:val="0097700F"/>
    <w:rsid w:val="0097726A"/>
    <w:rsid w:val="00977E85"/>
    <w:rsid w:val="009854EC"/>
    <w:rsid w:val="00992312"/>
    <w:rsid w:val="0099236B"/>
    <w:rsid w:val="00995264"/>
    <w:rsid w:val="00995DAC"/>
    <w:rsid w:val="009A2BC8"/>
    <w:rsid w:val="009A3CFE"/>
    <w:rsid w:val="009A5087"/>
    <w:rsid w:val="009B25C3"/>
    <w:rsid w:val="009B2A03"/>
    <w:rsid w:val="009B37D6"/>
    <w:rsid w:val="009B6160"/>
    <w:rsid w:val="009B7E40"/>
    <w:rsid w:val="009C0DED"/>
    <w:rsid w:val="009C2808"/>
    <w:rsid w:val="009C29D3"/>
    <w:rsid w:val="009C2F8C"/>
    <w:rsid w:val="009C5A8D"/>
    <w:rsid w:val="009C5FCC"/>
    <w:rsid w:val="009C7303"/>
    <w:rsid w:val="009C7F10"/>
    <w:rsid w:val="009D4F68"/>
    <w:rsid w:val="009D6EAB"/>
    <w:rsid w:val="009E08A8"/>
    <w:rsid w:val="009E0FA4"/>
    <w:rsid w:val="009E736B"/>
    <w:rsid w:val="009F0CAB"/>
    <w:rsid w:val="009F1038"/>
    <w:rsid w:val="009F3283"/>
    <w:rsid w:val="009F4D85"/>
    <w:rsid w:val="009F5D85"/>
    <w:rsid w:val="009F63A1"/>
    <w:rsid w:val="00A004B4"/>
    <w:rsid w:val="00A02D44"/>
    <w:rsid w:val="00A02F28"/>
    <w:rsid w:val="00A05E2A"/>
    <w:rsid w:val="00A05E3D"/>
    <w:rsid w:val="00A06CCF"/>
    <w:rsid w:val="00A07C40"/>
    <w:rsid w:val="00A07FE2"/>
    <w:rsid w:val="00A13BF3"/>
    <w:rsid w:val="00A15902"/>
    <w:rsid w:val="00A16287"/>
    <w:rsid w:val="00A179B8"/>
    <w:rsid w:val="00A20ED6"/>
    <w:rsid w:val="00A30FF2"/>
    <w:rsid w:val="00A36F00"/>
    <w:rsid w:val="00A37BAD"/>
    <w:rsid w:val="00A37D7F"/>
    <w:rsid w:val="00A41DEB"/>
    <w:rsid w:val="00A438CF"/>
    <w:rsid w:val="00A46410"/>
    <w:rsid w:val="00A51228"/>
    <w:rsid w:val="00A51B8B"/>
    <w:rsid w:val="00A53EFD"/>
    <w:rsid w:val="00A551E6"/>
    <w:rsid w:val="00A55CEE"/>
    <w:rsid w:val="00A5631A"/>
    <w:rsid w:val="00A56F3B"/>
    <w:rsid w:val="00A57688"/>
    <w:rsid w:val="00A57C19"/>
    <w:rsid w:val="00A60C64"/>
    <w:rsid w:val="00A62AFD"/>
    <w:rsid w:val="00A62EBD"/>
    <w:rsid w:val="00A63B1B"/>
    <w:rsid w:val="00A647DC"/>
    <w:rsid w:val="00A654C1"/>
    <w:rsid w:val="00A65C79"/>
    <w:rsid w:val="00A66DD7"/>
    <w:rsid w:val="00A70482"/>
    <w:rsid w:val="00A7470E"/>
    <w:rsid w:val="00A74A91"/>
    <w:rsid w:val="00A74C2C"/>
    <w:rsid w:val="00A7521C"/>
    <w:rsid w:val="00A756D4"/>
    <w:rsid w:val="00A827D0"/>
    <w:rsid w:val="00A83642"/>
    <w:rsid w:val="00A842E9"/>
    <w:rsid w:val="00A84A94"/>
    <w:rsid w:val="00A8787D"/>
    <w:rsid w:val="00A91590"/>
    <w:rsid w:val="00A92495"/>
    <w:rsid w:val="00A9270E"/>
    <w:rsid w:val="00A93921"/>
    <w:rsid w:val="00A97D8C"/>
    <w:rsid w:val="00A97F54"/>
    <w:rsid w:val="00AA0A88"/>
    <w:rsid w:val="00AA275E"/>
    <w:rsid w:val="00AA28D0"/>
    <w:rsid w:val="00AA2D15"/>
    <w:rsid w:val="00AA4605"/>
    <w:rsid w:val="00AA515D"/>
    <w:rsid w:val="00AB0924"/>
    <w:rsid w:val="00AB1BFC"/>
    <w:rsid w:val="00AB3273"/>
    <w:rsid w:val="00AB37E6"/>
    <w:rsid w:val="00AB4BD6"/>
    <w:rsid w:val="00AC0218"/>
    <w:rsid w:val="00AC1BA3"/>
    <w:rsid w:val="00AC1DCD"/>
    <w:rsid w:val="00AC3B9F"/>
    <w:rsid w:val="00AD1DAA"/>
    <w:rsid w:val="00AD2893"/>
    <w:rsid w:val="00AD560F"/>
    <w:rsid w:val="00AD6076"/>
    <w:rsid w:val="00AE0664"/>
    <w:rsid w:val="00AE794B"/>
    <w:rsid w:val="00AE7A4B"/>
    <w:rsid w:val="00AF0DEB"/>
    <w:rsid w:val="00AF1E23"/>
    <w:rsid w:val="00AF2146"/>
    <w:rsid w:val="00AF2A8F"/>
    <w:rsid w:val="00AF3986"/>
    <w:rsid w:val="00AF540F"/>
    <w:rsid w:val="00AF7F81"/>
    <w:rsid w:val="00B01A30"/>
    <w:rsid w:val="00B01AFF"/>
    <w:rsid w:val="00B01F37"/>
    <w:rsid w:val="00B03861"/>
    <w:rsid w:val="00B04C44"/>
    <w:rsid w:val="00B05138"/>
    <w:rsid w:val="00B05CC7"/>
    <w:rsid w:val="00B05FDC"/>
    <w:rsid w:val="00B0628C"/>
    <w:rsid w:val="00B10053"/>
    <w:rsid w:val="00B10877"/>
    <w:rsid w:val="00B10A9B"/>
    <w:rsid w:val="00B138DA"/>
    <w:rsid w:val="00B16E17"/>
    <w:rsid w:val="00B20ED3"/>
    <w:rsid w:val="00B231D6"/>
    <w:rsid w:val="00B27E39"/>
    <w:rsid w:val="00B30707"/>
    <w:rsid w:val="00B32E11"/>
    <w:rsid w:val="00B33F37"/>
    <w:rsid w:val="00B350D8"/>
    <w:rsid w:val="00B443FC"/>
    <w:rsid w:val="00B445C8"/>
    <w:rsid w:val="00B5492C"/>
    <w:rsid w:val="00B71643"/>
    <w:rsid w:val="00B72E00"/>
    <w:rsid w:val="00B7450A"/>
    <w:rsid w:val="00B76486"/>
    <w:rsid w:val="00B76763"/>
    <w:rsid w:val="00B7732B"/>
    <w:rsid w:val="00B81BB5"/>
    <w:rsid w:val="00B81C6E"/>
    <w:rsid w:val="00B83238"/>
    <w:rsid w:val="00B879F0"/>
    <w:rsid w:val="00B87ACD"/>
    <w:rsid w:val="00B87E55"/>
    <w:rsid w:val="00B91227"/>
    <w:rsid w:val="00B95EEB"/>
    <w:rsid w:val="00B96F52"/>
    <w:rsid w:val="00B97057"/>
    <w:rsid w:val="00B9745F"/>
    <w:rsid w:val="00BA0918"/>
    <w:rsid w:val="00BA32DB"/>
    <w:rsid w:val="00BA384E"/>
    <w:rsid w:val="00BA4753"/>
    <w:rsid w:val="00BA508B"/>
    <w:rsid w:val="00BB1638"/>
    <w:rsid w:val="00BB2393"/>
    <w:rsid w:val="00BB306A"/>
    <w:rsid w:val="00BB5422"/>
    <w:rsid w:val="00BB7624"/>
    <w:rsid w:val="00BB7D18"/>
    <w:rsid w:val="00BC18AB"/>
    <w:rsid w:val="00BC25AA"/>
    <w:rsid w:val="00BC2695"/>
    <w:rsid w:val="00BC286C"/>
    <w:rsid w:val="00BC5C18"/>
    <w:rsid w:val="00BC7EF4"/>
    <w:rsid w:val="00BD3A70"/>
    <w:rsid w:val="00BD4D06"/>
    <w:rsid w:val="00BE1063"/>
    <w:rsid w:val="00BE38F1"/>
    <w:rsid w:val="00BE5177"/>
    <w:rsid w:val="00BF37B1"/>
    <w:rsid w:val="00BF407C"/>
    <w:rsid w:val="00BF5528"/>
    <w:rsid w:val="00BF682E"/>
    <w:rsid w:val="00BF73B3"/>
    <w:rsid w:val="00C009D8"/>
    <w:rsid w:val="00C015D4"/>
    <w:rsid w:val="00C022E1"/>
    <w:rsid w:val="00C022E3"/>
    <w:rsid w:val="00C12D10"/>
    <w:rsid w:val="00C144E5"/>
    <w:rsid w:val="00C14F89"/>
    <w:rsid w:val="00C16467"/>
    <w:rsid w:val="00C165AB"/>
    <w:rsid w:val="00C22D17"/>
    <w:rsid w:val="00C23A7C"/>
    <w:rsid w:val="00C26BB2"/>
    <w:rsid w:val="00C271AB"/>
    <w:rsid w:val="00C31026"/>
    <w:rsid w:val="00C322B7"/>
    <w:rsid w:val="00C40453"/>
    <w:rsid w:val="00C40A1C"/>
    <w:rsid w:val="00C40C2A"/>
    <w:rsid w:val="00C451A9"/>
    <w:rsid w:val="00C45742"/>
    <w:rsid w:val="00C4712D"/>
    <w:rsid w:val="00C54893"/>
    <w:rsid w:val="00C555C9"/>
    <w:rsid w:val="00C57ED9"/>
    <w:rsid w:val="00C66438"/>
    <w:rsid w:val="00C70FD2"/>
    <w:rsid w:val="00C74C61"/>
    <w:rsid w:val="00C80BA3"/>
    <w:rsid w:val="00C81E59"/>
    <w:rsid w:val="00C84178"/>
    <w:rsid w:val="00C846E3"/>
    <w:rsid w:val="00C857BA"/>
    <w:rsid w:val="00C86604"/>
    <w:rsid w:val="00C94F55"/>
    <w:rsid w:val="00C95A99"/>
    <w:rsid w:val="00C9733F"/>
    <w:rsid w:val="00CA03E6"/>
    <w:rsid w:val="00CA13C7"/>
    <w:rsid w:val="00CA5485"/>
    <w:rsid w:val="00CA672F"/>
    <w:rsid w:val="00CA7675"/>
    <w:rsid w:val="00CA7D62"/>
    <w:rsid w:val="00CB07A8"/>
    <w:rsid w:val="00CB1E4B"/>
    <w:rsid w:val="00CB202E"/>
    <w:rsid w:val="00CB72D8"/>
    <w:rsid w:val="00CB7863"/>
    <w:rsid w:val="00CC389E"/>
    <w:rsid w:val="00CC4C11"/>
    <w:rsid w:val="00CC52FC"/>
    <w:rsid w:val="00CC5999"/>
    <w:rsid w:val="00CD0123"/>
    <w:rsid w:val="00CD336A"/>
    <w:rsid w:val="00CD4A57"/>
    <w:rsid w:val="00CD572B"/>
    <w:rsid w:val="00CE0C42"/>
    <w:rsid w:val="00CE553B"/>
    <w:rsid w:val="00CE6D7D"/>
    <w:rsid w:val="00D02E12"/>
    <w:rsid w:val="00D056FA"/>
    <w:rsid w:val="00D066CE"/>
    <w:rsid w:val="00D07037"/>
    <w:rsid w:val="00D10F9F"/>
    <w:rsid w:val="00D12B29"/>
    <w:rsid w:val="00D146F1"/>
    <w:rsid w:val="00D14F89"/>
    <w:rsid w:val="00D1543F"/>
    <w:rsid w:val="00D15E4A"/>
    <w:rsid w:val="00D20670"/>
    <w:rsid w:val="00D21531"/>
    <w:rsid w:val="00D21955"/>
    <w:rsid w:val="00D21BDC"/>
    <w:rsid w:val="00D22ADD"/>
    <w:rsid w:val="00D22FB2"/>
    <w:rsid w:val="00D23B3B"/>
    <w:rsid w:val="00D2466F"/>
    <w:rsid w:val="00D2575E"/>
    <w:rsid w:val="00D2588F"/>
    <w:rsid w:val="00D27AD0"/>
    <w:rsid w:val="00D3031B"/>
    <w:rsid w:val="00D32804"/>
    <w:rsid w:val="00D33604"/>
    <w:rsid w:val="00D37152"/>
    <w:rsid w:val="00D37AA2"/>
    <w:rsid w:val="00D37B08"/>
    <w:rsid w:val="00D37F80"/>
    <w:rsid w:val="00D42EF8"/>
    <w:rsid w:val="00D437FF"/>
    <w:rsid w:val="00D44597"/>
    <w:rsid w:val="00D44C3A"/>
    <w:rsid w:val="00D47323"/>
    <w:rsid w:val="00D5130C"/>
    <w:rsid w:val="00D51854"/>
    <w:rsid w:val="00D51F52"/>
    <w:rsid w:val="00D5419F"/>
    <w:rsid w:val="00D55203"/>
    <w:rsid w:val="00D55A3D"/>
    <w:rsid w:val="00D6075D"/>
    <w:rsid w:val="00D61479"/>
    <w:rsid w:val="00D62265"/>
    <w:rsid w:val="00D62676"/>
    <w:rsid w:val="00D63113"/>
    <w:rsid w:val="00D63B11"/>
    <w:rsid w:val="00D732BA"/>
    <w:rsid w:val="00D73770"/>
    <w:rsid w:val="00D76CD2"/>
    <w:rsid w:val="00D77AD2"/>
    <w:rsid w:val="00D77D5C"/>
    <w:rsid w:val="00D82FD5"/>
    <w:rsid w:val="00D83BF3"/>
    <w:rsid w:val="00D8512E"/>
    <w:rsid w:val="00D859A8"/>
    <w:rsid w:val="00D86412"/>
    <w:rsid w:val="00D87380"/>
    <w:rsid w:val="00D90F0F"/>
    <w:rsid w:val="00D918F8"/>
    <w:rsid w:val="00D9414B"/>
    <w:rsid w:val="00D94D2F"/>
    <w:rsid w:val="00D978DE"/>
    <w:rsid w:val="00D97BF6"/>
    <w:rsid w:val="00DA1E58"/>
    <w:rsid w:val="00DA2856"/>
    <w:rsid w:val="00DA29AA"/>
    <w:rsid w:val="00DA2F2A"/>
    <w:rsid w:val="00DA4FE5"/>
    <w:rsid w:val="00DB0254"/>
    <w:rsid w:val="00DB09DC"/>
    <w:rsid w:val="00DB4280"/>
    <w:rsid w:val="00DB5DCE"/>
    <w:rsid w:val="00DB6473"/>
    <w:rsid w:val="00DB75B8"/>
    <w:rsid w:val="00DB7F4B"/>
    <w:rsid w:val="00DC06D6"/>
    <w:rsid w:val="00DC1055"/>
    <w:rsid w:val="00DC1F1E"/>
    <w:rsid w:val="00DC6C20"/>
    <w:rsid w:val="00DD270E"/>
    <w:rsid w:val="00DD4D88"/>
    <w:rsid w:val="00DD5121"/>
    <w:rsid w:val="00DD5880"/>
    <w:rsid w:val="00DD5A82"/>
    <w:rsid w:val="00DD5E10"/>
    <w:rsid w:val="00DD7E8C"/>
    <w:rsid w:val="00DE08A9"/>
    <w:rsid w:val="00DE17D4"/>
    <w:rsid w:val="00DE2664"/>
    <w:rsid w:val="00DE3F42"/>
    <w:rsid w:val="00DE4EF2"/>
    <w:rsid w:val="00DE51FC"/>
    <w:rsid w:val="00DE62F8"/>
    <w:rsid w:val="00DE66ED"/>
    <w:rsid w:val="00DE777E"/>
    <w:rsid w:val="00DE790B"/>
    <w:rsid w:val="00DF0F93"/>
    <w:rsid w:val="00DF2C0E"/>
    <w:rsid w:val="00DF58DF"/>
    <w:rsid w:val="00DF715E"/>
    <w:rsid w:val="00E00E97"/>
    <w:rsid w:val="00E014FC"/>
    <w:rsid w:val="00E0233E"/>
    <w:rsid w:val="00E02421"/>
    <w:rsid w:val="00E024FF"/>
    <w:rsid w:val="00E0341F"/>
    <w:rsid w:val="00E04DB6"/>
    <w:rsid w:val="00E06FFB"/>
    <w:rsid w:val="00E100C6"/>
    <w:rsid w:val="00E1048B"/>
    <w:rsid w:val="00E14F90"/>
    <w:rsid w:val="00E16B43"/>
    <w:rsid w:val="00E20FD2"/>
    <w:rsid w:val="00E21B1D"/>
    <w:rsid w:val="00E23534"/>
    <w:rsid w:val="00E236E4"/>
    <w:rsid w:val="00E26249"/>
    <w:rsid w:val="00E27E3E"/>
    <w:rsid w:val="00E30155"/>
    <w:rsid w:val="00E33C78"/>
    <w:rsid w:val="00E341B0"/>
    <w:rsid w:val="00E34563"/>
    <w:rsid w:val="00E429E9"/>
    <w:rsid w:val="00E46DBE"/>
    <w:rsid w:val="00E47C54"/>
    <w:rsid w:val="00E511FB"/>
    <w:rsid w:val="00E5161B"/>
    <w:rsid w:val="00E5224D"/>
    <w:rsid w:val="00E6074E"/>
    <w:rsid w:val="00E61C35"/>
    <w:rsid w:val="00E626FF"/>
    <w:rsid w:val="00E664E5"/>
    <w:rsid w:val="00E66C9B"/>
    <w:rsid w:val="00E66FE8"/>
    <w:rsid w:val="00E67930"/>
    <w:rsid w:val="00E8209C"/>
    <w:rsid w:val="00E82F43"/>
    <w:rsid w:val="00E83136"/>
    <w:rsid w:val="00E8612E"/>
    <w:rsid w:val="00E91255"/>
    <w:rsid w:val="00E91FE1"/>
    <w:rsid w:val="00E955E5"/>
    <w:rsid w:val="00E96F76"/>
    <w:rsid w:val="00E97B14"/>
    <w:rsid w:val="00E97F35"/>
    <w:rsid w:val="00EA0CA1"/>
    <w:rsid w:val="00EA0E56"/>
    <w:rsid w:val="00EA4E68"/>
    <w:rsid w:val="00EA5E95"/>
    <w:rsid w:val="00EB016B"/>
    <w:rsid w:val="00EB0509"/>
    <w:rsid w:val="00EB0570"/>
    <w:rsid w:val="00EB11FE"/>
    <w:rsid w:val="00EB1E2C"/>
    <w:rsid w:val="00EB21A7"/>
    <w:rsid w:val="00EB3482"/>
    <w:rsid w:val="00EB3C17"/>
    <w:rsid w:val="00EB64CE"/>
    <w:rsid w:val="00EB719B"/>
    <w:rsid w:val="00EC1398"/>
    <w:rsid w:val="00ED16F4"/>
    <w:rsid w:val="00ED4028"/>
    <w:rsid w:val="00ED4954"/>
    <w:rsid w:val="00ED568D"/>
    <w:rsid w:val="00ED5A43"/>
    <w:rsid w:val="00ED7BC7"/>
    <w:rsid w:val="00EE0943"/>
    <w:rsid w:val="00EE33A2"/>
    <w:rsid w:val="00EE71C1"/>
    <w:rsid w:val="00EE7806"/>
    <w:rsid w:val="00EF005A"/>
    <w:rsid w:val="00EF2B92"/>
    <w:rsid w:val="00F01B77"/>
    <w:rsid w:val="00F0545E"/>
    <w:rsid w:val="00F06806"/>
    <w:rsid w:val="00F10894"/>
    <w:rsid w:val="00F10EED"/>
    <w:rsid w:val="00F111B8"/>
    <w:rsid w:val="00F11606"/>
    <w:rsid w:val="00F1285A"/>
    <w:rsid w:val="00F162D4"/>
    <w:rsid w:val="00F16D1C"/>
    <w:rsid w:val="00F17EA6"/>
    <w:rsid w:val="00F203BD"/>
    <w:rsid w:val="00F20CD4"/>
    <w:rsid w:val="00F223C9"/>
    <w:rsid w:val="00F23972"/>
    <w:rsid w:val="00F24C23"/>
    <w:rsid w:val="00F25A5B"/>
    <w:rsid w:val="00F3009D"/>
    <w:rsid w:val="00F30278"/>
    <w:rsid w:val="00F44883"/>
    <w:rsid w:val="00F4543C"/>
    <w:rsid w:val="00F45950"/>
    <w:rsid w:val="00F476D2"/>
    <w:rsid w:val="00F47928"/>
    <w:rsid w:val="00F53E72"/>
    <w:rsid w:val="00F56CA4"/>
    <w:rsid w:val="00F61F55"/>
    <w:rsid w:val="00F62DD0"/>
    <w:rsid w:val="00F64F53"/>
    <w:rsid w:val="00F665C3"/>
    <w:rsid w:val="00F67A1C"/>
    <w:rsid w:val="00F76B2E"/>
    <w:rsid w:val="00F81D00"/>
    <w:rsid w:val="00F82C5B"/>
    <w:rsid w:val="00F82D0F"/>
    <w:rsid w:val="00F84579"/>
    <w:rsid w:val="00F8555F"/>
    <w:rsid w:val="00F86255"/>
    <w:rsid w:val="00F86EF6"/>
    <w:rsid w:val="00F92E2B"/>
    <w:rsid w:val="00FA04C0"/>
    <w:rsid w:val="00FA1C5F"/>
    <w:rsid w:val="00FA2E07"/>
    <w:rsid w:val="00FA3076"/>
    <w:rsid w:val="00FA45A7"/>
    <w:rsid w:val="00FA4D07"/>
    <w:rsid w:val="00FA50DE"/>
    <w:rsid w:val="00FA574A"/>
    <w:rsid w:val="00FA5A53"/>
    <w:rsid w:val="00FB2D03"/>
    <w:rsid w:val="00FB369D"/>
    <w:rsid w:val="00FB3842"/>
    <w:rsid w:val="00FB3E36"/>
    <w:rsid w:val="00FB470C"/>
    <w:rsid w:val="00FC09DC"/>
    <w:rsid w:val="00FC14FD"/>
    <w:rsid w:val="00FC18F9"/>
    <w:rsid w:val="00FD13F7"/>
    <w:rsid w:val="00FD3A4A"/>
    <w:rsid w:val="00FE32C7"/>
    <w:rsid w:val="00FE3CFA"/>
    <w:rsid w:val="00FE4079"/>
    <w:rsid w:val="00FE64E5"/>
    <w:rsid w:val="00FE6F70"/>
    <w:rsid w:val="00FE7BDF"/>
    <w:rsid w:val="00FF0CD1"/>
    <w:rsid w:val="00FF2398"/>
    <w:rsid w:val="00FF5589"/>
    <w:rsid w:val="00FF587E"/>
    <w:rsid w:val="00FF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E9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 w:type="character" w:customStyle="1" w:styleId="THChar">
    <w:name w:val="TH Char"/>
    <w:link w:val="TH"/>
    <w:qFormat/>
    <w:rsid w:val="001D0126"/>
    <w:rPr>
      <w:rFonts w:ascii="Arial" w:hAnsi="Arial"/>
      <w:b/>
      <w:lang w:val="en-GB"/>
    </w:rPr>
  </w:style>
  <w:style w:type="character" w:customStyle="1" w:styleId="TACChar">
    <w:name w:val="TAC Char"/>
    <w:link w:val="TAC"/>
    <w:qFormat/>
    <w:rsid w:val="00D44C3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20199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83532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3.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4.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5.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548</TotalTime>
  <Pages>6</Pages>
  <Words>1848</Words>
  <Characters>11983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403</cp:revision>
  <cp:lastPrinted>1900-01-01T08:00:00Z</cp:lastPrinted>
  <dcterms:created xsi:type="dcterms:W3CDTF">2024-05-09T15:15:00Z</dcterms:created>
  <dcterms:modified xsi:type="dcterms:W3CDTF">2024-08-09T19:11:00Z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